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B7576" w14:textId="77777777" w:rsidR="00A41A4C" w:rsidRPr="00AC31C7" w:rsidRDefault="0043085E" w:rsidP="00835D52">
      <w:pPr>
        <w:pStyle w:val="LO-normal"/>
        <w:widowControl w:val="0"/>
        <w:rPr>
          <w:rFonts w:asciiTheme="majorHAnsi" w:eastAsia="Open Sans" w:hAnsiTheme="majorHAnsi" w:cs="Times New Roman"/>
          <w:sz w:val="18"/>
          <w:szCs w:val="18"/>
        </w:rPr>
      </w:pPr>
      <w:r w:rsidRPr="00AC31C7">
        <w:rPr>
          <w:rFonts w:asciiTheme="majorHAnsi" w:hAnsiTheme="majorHAnsi" w:cs="Times New Roman"/>
          <w:noProof/>
          <w:sz w:val="18"/>
          <w:szCs w:val="18"/>
          <w:lang w:eastAsia="pl-PL" w:bidi="ar-SA"/>
        </w:rPr>
        <w:drawing>
          <wp:inline distT="0" distB="0" distL="0" distR="0" wp14:anchorId="0A494873" wp14:editId="386D0738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35D52" w:rsidRPr="00AC31C7">
        <w:rPr>
          <w:rFonts w:asciiTheme="majorHAnsi" w:eastAsia="Open Sans" w:hAnsiTheme="majorHAnsi" w:cs="Times New Roman"/>
          <w:b/>
          <w:sz w:val="18"/>
          <w:szCs w:val="18"/>
        </w:rPr>
        <w:t xml:space="preserve">                       SYLABUS</w:t>
      </w:r>
      <w:r w:rsidR="004457AA" w:rsidRPr="00AC31C7">
        <w:rPr>
          <w:rFonts w:asciiTheme="majorHAnsi" w:eastAsia="Open Sans" w:hAnsiTheme="majorHAnsi" w:cs="Times New Roman"/>
          <w:b/>
          <w:sz w:val="18"/>
          <w:szCs w:val="18"/>
        </w:rPr>
        <w:t xml:space="preserve"> cz.1.</w:t>
      </w:r>
      <w:r w:rsidR="00835D52" w:rsidRPr="00AC31C7">
        <w:rPr>
          <w:rFonts w:asciiTheme="majorHAnsi" w:eastAsia="Open Sans" w:hAnsiTheme="majorHAnsi" w:cs="Times New Roman"/>
          <w:b/>
          <w:sz w:val="18"/>
          <w:szCs w:val="18"/>
        </w:rPr>
        <w:t>- KARTA PRZEDMIOTU</w:t>
      </w:r>
    </w:p>
    <w:p w14:paraId="0B95F9FA" w14:textId="77777777" w:rsidR="00A41A4C" w:rsidRPr="00AC31C7" w:rsidRDefault="00A41A4C" w:rsidP="00835D52">
      <w:pPr>
        <w:pStyle w:val="LO-normal"/>
        <w:widowControl w:val="0"/>
        <w:jc w:val="right"/>
        <w:rPr>
          <w:rFonts w:asciiTheme="majorHAnsi" w:eastAsia="Open Sans" w:hAnsiTheme="majorHAnsi" w:cs="Times New Roman"/>
          <w:b/>
          <w:sz w:val="18"/>
          <w:szCs w:val="18"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5312"/>
        <w:gridCol w:w="1080"/>
        <w:gridCol w:w="1065"/>
      </w:tblGrid>
      <w:tr w:rsidR="00A41A4C" w:rsidRPr="00AC31C7" w14:paraId="0F46098F" w14:textId="77777777" w:rsidTr="00CF655C">
        <w:trPr>
          <w:trHeight w:val="227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13A39196" w14:textId="77777777" w:rsidR="00A41A4C" w:rsidRPr="00A90931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A90931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A90931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A90931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53487B82" w14:textId="77777777" w:rsidR="00835D52" w:rsidRPr="00A90931" w:rsidRDefault="008C2F0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bCs/>
                <w:color w:val="FFFFFF"/>
                <w:lang w:val="pl-PL"/>
              </w:rPr>
            </w:pPr>
            <w:r w:rsidRPr="00A90931">
              <w:rPr>
                <w:rFonts w:ascii="Times New Roman" w:eastAsia="Open Sans" w:hAnsi="Times New Roman" w:cs="Times New Roman"/>
                <w:b/>
                <w:bCs/>
                <w:color w:val="FFFFFF"/>
                <w:lang w:val="pl-PL"/>
              </w:rPr>
              <w:t>Przygotowanie pracy dyplomowej - część artystyczna</w:t>
            </w:r>
          </w:p>
          <w:p w14:paraId="0514EFF4" w14:textId="68CE7417" w:rsidR="00A90931" w:rsidRPr="00A90931" w:rsidRDefault="00A9093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</w:p>
        </w:tc>
      </w:tr>
      <w:tr w:rsidR="00A41A4C" w:rsidRPr="00AC31C7" w14:paraId="05606A7D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962FB" w14:textId="77777777" w:rsidR="00A41A4C" w:rsidRPr="00AC31C7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Jednostka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ECABD" w14:textId="77777777" w:rsidR="006C089D" w:rsidRDefault="001C338D" w:rsidP="001C338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Wydział Rzeźby i Mediacji Sztuki</w:t>
            </w:r>
            <w:r w:rsidR="00C859A5"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</w:p>
          <w:p w14:paraId="7369F941" w14:textId="379C66C1" w:rsidR="001C338D" w:rsidRPr="00A90931" w:rsidRDefault="001C338D" w:rsidP="001C338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(Katedra Rzeźby i Działań Przestrzennych)</w:t>
            </w:r>
          </w:p>
          <w:p w14:paraId="7086FB37" w14:textId="77777777" w:rsidR="00A41A4C" w:rsidRPr="00A90931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AC31C7" w14:paraId="6FA4381B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1FA7A" w14:textId="77777777" w:rsidR="00A41A4C" w:rsidRPr="00AC31C7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Profil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2F596" w14:textId="26DDA321" w:rsidR="00A41A4C" w:rsidRPr="00A90931" w:rsidRDefault="00196F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Ogólnoakademicki</w:t>
            </w:r>
            <w:proofErr w:type="spellEnd"/>
          </w:p>
        </w:tc>
      </w:tr>
      <w:tr w:rsidR="00A41A4C" w:rsidRPr="00AC31C7" w14:paraId="31DA1F2F" w14:textId="77777777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961FE" w14:textId="77777777" w:rsidR="00A41A4C" w:rsidRPr="00AC31C7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Kierun</w:t>
            </w:r>
            <w:r w:rsidR="00CF655C"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ek</w:t>
            </w:r>
            <w:proofErr w:type="spellEnd"/>
          </w:p>
        </w:tc>
        <w:tc>
          <w:tcPr>
            <w:tcW w:w="7456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0FC41" w14:textId="6BB95BC1" w:rsidR="00A41A4C" w:rsidRPr="00A90931" w:rsidRDefault="005B28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</w:p>
        </w:tc>
      </w:tr>
      <w:tr w:rsidR="00A41A4C" w:rsidRPr="00AC31C7" w14:paraId="27C0B14F" w14:textId="77777777" w:rsidTr="00CF655C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B1230" w14:textId="77777777" w:rsidR="00A41A4C" w:rsidRPr="00AC31C7" w:rsidRDefault="00A41A4C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</w:tc>
        <w:tc>
          <w:tcPr>
            <w:tcW w:w="745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5732F" w14:textId="77777777" w:rsidR="00A41A4C" w:rsidRPr="00A90931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835D52" w:rsidRPr="00AC31C7" w14:paraId="3A93F5C5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EF85F" w14:textId="77777777" w:rsidR="00835D52" w:rsidRPr="00AC31C7" w:rsidRDefault="00835D52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zakresie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jeśli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dot</w:t>
            </w:r>
            <w:r w:rsidR="00B60738"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y</w:t>
            </w:r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czy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B11BB" w14:textId="77777777" w:rsidR="00835D52" w:rsidRPr="00A90931" w:rsidRDefault="00835D5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AC31C7" w14:paraId="7FB9FD37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8614E" w14:textId="77777777" w:rsidR="00A41A4C" w:rsidRPr="00AC31C7" w:rsidRDefault="00835D52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Stopień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studi</w:t>
            </w:r>
            <w:r w:rsidR="004457AA"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ów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p</w:t>
            </w:r>
            <w:r w:rsidR="0043085E"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oziom</w:t>
            </w:r>
            <w:proofErr w:type="spellEnd"/>
            <w:r w:rsidR="0043085E"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43085E"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F1CC4" w14:textId="77777777" w:rsidR="001C338D" w:rsidRPr="00A90931" w:rsidRDefault="001C338D" w:rsidP="001C338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  <w:p w14:paraId="48C9C5E7" w14:textId="77777777" w:rsidR="00A41A4C" w:rsidRPr="00A90931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AC31C7" w14:paraId="7FA4B829" w14:textId="77777777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42011" w14:textId="77777777" w:rsidR="00A41A4C" w:rsidRPr="00AC31C7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1814B" w14:textId="77777777" w:rsidR="001C338D" w:rsidRPr="00A90931" w:rsidRDefault="001C338D" w:rsidP="001C338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stacjonarne</w:t>
            </w:r>
            <w:proofErr w:type="spellEnd"/>
          </w:p>
          <w:p w14:paraId="73BEF407" w14:textId="77777777" w:rsidR="00A41A4C" w:rsidRPr="00A90931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AC31C7" w14:paraId="42F99F22" w14:textId="77777777" w:rsidTr="00CF655C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9F467" w14:textId="77777777" w:rsidR="00A41A4C" w:rsidRPr="00AC31C7" w:rsidRDefault="00A41A4C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</w:tc>
        <w:tc>
          <w:tcPr>
            <w:tcW w:w="745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208D4" w14:textId="77777777" w:rsidR="00A41A4C" w:rsidRPr="00A90931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AC31C7" w14:paraId="2D7E77A6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AA753" w14:textId="77777777" w:rsidR="00A41A4C" w:rsidRPr="00AC31C7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Rok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studiów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22267" w14:textId="0D66B0E1" w:rsidR="00A41A4C" w:rsidRPr="00A90931" w:rsidRDefault="008C2F0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V</w:t>
            </w:r>
            <w:r w:rsidR="000811FE"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0811FE"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rok</w:t>
            </w:r>
            <w:proofErr w:type="spellEnd"/>
            <w:r w:rsidR="000811FE"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r w:rsidR="005B28D4"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/</w:t>
            </w:r>
            <w:r w:rsidR="006C089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r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9 </w:t>
            </w:r>
            <w:proofErr w:type="spellStart"/>
            <w:r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i</w:t>
            </w:r>
            <w:proofErr w:type="spellEnd"/>
            <w:r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10</w:t>
            </w:r>
            <w:r w:rsidR="000811FE"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0811FE"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</w:p>
        </w:tc>
      </w:tr>
      <w:tr w:rsidR="00A41A4C" w:rsidRPr="00AC31C7" w14:paraId="5119A5E1" w14:textId="77777777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0F7EA" w14:textId="77777777" w:rsidR="00A41A4C" w:rsidRPr="000811FE" w:rsidRDefault="004457AA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</w:pPr>
            <w:r w:rsidRPr="000811FE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0811FE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>ymiar zajęć (liczba godzin kontaktowych) semestr</w:t>
            </w:r>
          </w:p>
        </w:tc>
        <w:tc>
          <w:tcPr>
            <w:tcW w:w="74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6C220" w14:textId="5088D449" w:rsidR="008C2F00" w:rsidRPr="00A90931" w:rsidRDefault="00196F3F" w:rsidP="008C2F0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  <w:r w:rsidR="008C2F00"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9 - 120 </w:t>
            </w:r>
            <w:proofErr w:type="spellStart"/>
            <w:r w:rsidR="008C2F00"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godzin</w:t>
            </w:r>
            <w:proofErr w:type="spellEnd"/>
          </w:p>
          <w:p w14:paraId="70F3B953" w14:textId="6551A0BD" w:rsidR="00A41A4C" w:rsidRPr="00A90931" w:rsidRDefault="00196F3F" w:rsidP="008C2F0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  <w:r w:rsidR="008C2F00"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10 – 80 </w:t>
            </w:r>
            <w:proofErr w:type="spellStart"/>
            <w:r w:rsidR="008C2F00"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godzin</w:t>
            </w:r>
            <w:proofErr w:type="spellEnd"/>
          </w:p>
        </w:tc>
      </w:tr>
      <w:tr w:rsidR="00A41A4C" w:rsidRPr="00AC31C7" w14:paraId="76809393" w14:textId="77777777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D84F9" w14:textId="77777777" w:rsidR="00A41A4C" w:rsidRPr="00AC31C7" w:rsidRDefault="00A41A4C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</w:tc>
        <w:tc>
          <w:tcPr>
            <w:tcW w:w="745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3354D" w14:textId="77777777" w:rsidR="00A41A4C" w:rsidRPr="00A90931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AC31C7" w14:paraId="4852E507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6EFB" w14:textId="77777777" w:rsidR="00A41A4C" w:rsidRPr="000811FE" w:rsidRDefault="004457AA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</w:pPr>
            <w:r w:rsidRPr="000811FE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0811FE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>ymiar zajęć (liczba godzin kontaktowych) tydzień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06155" w14:textId="5DA254D4" w:rsidR="00A41A4C" w:rsidRPr="00A90931" w:rsidRDefault="008644E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6</w:t>
            </w:r>
          </w:p>
        </w:tc>
      </w:tr>
      <w:tr w:rsidR="00A41A4C" w:rsidRPr="00AC31C7" w14:paraId="0FB77D09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90DA5" w14:textId="77777777" w:rsidR="00A41A4C" w:rsidRPr="000811FE" w:rsidRDefault="004457AA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</w:pPr>
            <w:r w:rsidRPr="000811FE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>L</w:t>
            </w:r>
            <w:r w:rsidR="0043085E" w:rsidRPr="000811FE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>iczba godzin samodzielnej pracy studenta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ADC59" w14:textId="7C0A80EC" w:rsidR="002B46BF" w:rsidRPr="00A90931" w:rsidRDefault="00196F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  <w:r w:rsidR="002B46BF"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9 – 105 </w:t>
            </w:r>
            <w:proofErr w:type="spellStart"/>
            <w:r w:rsidR="002B46BF"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godzin</w:t>
            </w:r>
            <w:proofErr w:type="spellEnd"/>
          </w:p>
          <w:p w14:paraId="54FD2D16" w14:textId="4DED5655" w:rsidR="00A41A4C" w:rsidRPr="00A90931" w:rsidRDefault="00196F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  <w:r w:rsidR="002B46BF"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10 – 170 </w:t>
            </w:r>
            <w:proofErr w:type="spellStart"/>
            <w:r w:rsidR="002B46BF"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godzin</w:t>
            </w:r>
            <w:proofErr w:type="spellEnd"/>
            <w:r w:rsidR="002B46BF"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A41A4C" w:rsidRPr="00AC31C7" w14:paraId="364098E5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8628" w14:textId="77777777" w:rsidR="00A41A4C" w:rsidRPr="00AC31C7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Liczba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punktów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ECTS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8B273" w14:textId="77777777" w:rsidR="008C2F00" w:rsidRPr="00A90931" w:rsidRDefault="008C2F0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3F1C201D" w14:textId="4B7F3ADD" w:rsidR="00A41A4C" w:rsidRPr="00A90931" w:rsidRDefault="00196F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  <w:r w:rsidR="008C2F00"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9 – 9 ECTS</w:t>
            </w:r>
          </w:p>
          <w:p w14:paraId="5DF17408" w14:textId="46CCF07F" w:rsidR="008C2F00" w:rsidRPr="00A90931" w:rsidRDefault="00196F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  <w:r w:rsidR="008C2F00"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10 – 10 ECTS</w:t>
            </w:r>
          </w:p>
          <w:p w14:paraId="18DB75BD" w14:textId="150A39B0" w:rsidR="008C2F00" w:rsidRPr="00A90931" w:rsidRDefault="008C2F0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AC31C7" w14:paraId="62827756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65CBC" w14:textId="77777777" w:rsidR="00A41A4C" w:rsidRPr="000811FE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</w:pPr>
            <w:r w:rsidRPr="000811FE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>Rodzaj zajęć</w:t>
            </w:r>
            <w:r w:rsidR="00835D52" w:rsidRPr="000811FE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 xml:space="preserve"> (wykład, ćwiczenia, seminarium,</w:t>
            </w:r>
            <w:r w:rsidR="003952D9" w:rsidRPr="000811FE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 xml:space="preserve"> konwersatorium, laboratorium)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08671" w14:textId="37DC3308" w:rsidR="00A41A4C" w:rsidRPr="00A90931" w:rsidRDefault="00196F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Seminarium</w:t>
            </w:r>
            <w:proofErr w:type="spellEnd"/>
          </w:p>
        </w:tc>
      </w:tr>
      <w:tr w:rsidR="00A41A4C" w:rsidRPr="00AC31C7" w14:paraId="71518F44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919B9" w14:textId="77777777" w:rsidR="00A41A4C" w:rsidRPr="00AC31C7" w:rsidRDefault="003952D9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Pracownia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jeśli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dotyczy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CB53C" w14:textId="3043F4CB" w:rsidR="00A41A4C" w:rsidRPr="0093119E" w:rsidRDefault="0093119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V </w:t>
            </w:r>
            <w:r w:rsidRPr="0093119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Pracownia rzeźby 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</w:t>
            </w:r>
            <w:r w:rsidRPr="0093119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działań p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rzestrzennych. (005P) </w:t>
            </w:r>
          </w:p>
        </w:tc>
      </w:tr>
      <w:tr w:rsidR="003952D9" w:rsidRPr="00AC31C7" w14:paraId="221D4550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2270D" w14:textId="77777777" w:rsidR="003952D9" w:rsidRPr="00AC31C7" w:rsidRDefault="003952D9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Prowadzący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10799" w14:textId="42E0DA43" w:rsidR="003952D9" w:rsidRPr="00A90931" w:rsidRDefault="0093119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dr</w:t>
            </w:r>
            <w:proofErr w:type="spellEnd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hab. Maciej </w:t>
            </w: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Albrzykowski</w:t>
            </w:r>
            <w:proofErr w:type="spellEnd"/>
          </w:p>
        </w:tc>
      </w:tr>
      <w:tr w:rsidR="003952D9" w:rsidRPr="00AC31C7" w14:paraId="26FD643A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8C189" w14:textId="4A2957A3" w:rsidR="003952D9" w:rsidRPr="00AC31C7" w:rsidRDefault="003952D9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Osoba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prowadząc</w:t>
            </w:r>
            <w:r w:rsidR="001C338D"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a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59CCD" w14:textId="7F0B6BAD" w:rsidR="003952D9" w:rsidRPr="00A90931" w:rsidRDefault="0093119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d</w:t>
            </w:r>
            <w:r w:rsidR="00675395"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r</w:t>
            </w:r>
            <w:proofErr w:type="spellEnd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hab.</w:t>
            </w:r>
            <w:r w:rsidR="00675395"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Ma</w:t>
            </w: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ciej </w:t>
            </w: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Albrzykowski</w:t>
            </w:r>
            <w:proofErr w:type="spellEnd"/>
          </w:p>
        </w:tc>
      </w:tr>
      <w:tr w:rsidR="00A41A4C" w:rsidRPr="00AC31C7" w14:paraId="00DAE3A8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AD35E" w14:textId="77777777" w:rsidR="00A41A4C" w:rsidRPr="00AC31C7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Cel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kształcenia</w:t>
            </w:r>
            <w:proofErr w:type="spellEnd"/>
            <w:r w:rsidR="003952D9"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975C6" w14:textId="5C5AD576" w:rsidR="00675395" w:rsidRPr="00A90931" w:rsidRDefault="00675395" w:rsidP="00675395">
            <w:p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A90931">
              <w:rPr>
                <w:rFonts w:eastAsia="Arial"/>
                <w:sz w:val="18"/>
                <w:szCs w:val="18"/>
              </w:rPr>
              <w:t>Celem przedmiotu jest przygotowanie studentki/studenta do samodzielnej realizacji i obrony magisterskiej pracy dyplomowej. Zajęcia obejmują rozwój indywidualnego projektu artystycznego, realizację techniczną pracy oraz przygotowanie dokumentacji dyplomowej i wystawienniczej.</w:t>
            </w:r>
          </w:p>
          <w:p w14:paraId="3007F16A" w14:textId="77777777" w:rsidR="00675395" w:rsidRPr="00A90931" w:rsidRDefault="00675395" w:rsidP="00675395">
            <w:p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A90931">
              <w:rPr>
                <w:rFonts w:eastAsia="Arial"/>
                <w:sz w:val="18"/>
                <w:szCs w:val="18"/>
              </w:rPr>
              <w:t>Proces kształcenia koncentruje się na samodzielnym formułowaniu koncepcji, świadomym doborze środków wyrazu oraz sytuowaniu pracy w kontekście sztuki współczesnej. Przedmiot służy utrwaleniu kompetencji warsztatowych, projektowych i teoretycznych oraz przygotowaniu do aktywności zawodowej i artystycznej.</w:t>
            </w:r>
          </w:p>
          <w:p w14:paraId="6E8BB63B" w14:textId="3E774085" w:rsidR="00675395" w:rsidRPr="00A90931" w:rsidRDefault="00675395" w:rsidP="00A6487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A41A4C" w:rsidRPr="00AC31C7" w14:paraId="5A6FA479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C5EFF" w14:textId="77777777" w:rsidR="00A41A4C" w:rsidRPr="00AC31C7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Wymagania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wstępne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DBE74" w14:textId="636368E9" w:rsidR="00675395" w:rsidRPr="00A90931" w:rsidRDefault="00675395" w:rsidP="00675395">
            <w:p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A90931">
              <w:rPr>
                <w:rFonts w:eastAsia="Arial"/>
                <w:sz w:val="18"/>
                <w:szCs w:val="18"/>
              </w:rPr>
              <w:t xml:space="preserve">Student powinien posiadać ukształtowany, indywidualny kierunek poszukiwań twórczych, który </w:t>
            </w:r>
            <w:r w:rsidRPr="00A90931">
              <w:rPr>
                <w:rFonts w:eastAsia="Arial"/>
                <w:sz w:val="18"/>
                <w:szCs w:val="18"/>
              </w:rPr>
              <w:lastRenderedPageBreak/>
              <w:t>stanowi podstawę do sformułowania tematu pracy dyplomowej.</w:t>
            </w:r>
          </w:p>
          <w:p w14:paraId="62B057EF" w14:textId="1BA1F1F7" w:rsidR="00675395" w:rsidRPr="00A90931" w:rsidRDefault="00675395" w:rsidP="00675395">
            <w:p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A90931">
              <w:rPr>
                <w:rFonts w:eastAsia="Arial"/>
                <w:sz w:val="18"/>
                <w:szCs w:val="18"/>
              </w:rPr>
              <w:t>Wymagana jest zdolność samodzielnego tworzenia oryginalnych koncepcji artystycznych oraz umiejętność przekładania idei na konkretną formę rzeźbiarską.</w:t>
            </w:r>
          </w:p>
          <w:p w14:paraId="222A45F7" w14:textId="7035D655" w:rsidR="00675395" w:rsidRPr="00A90931" w:rsidRDefault="00675395" w:rsidP="00675395">
            <w:p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A90931">
              <w:rPr>
                <w:rFonts w:eastAsia="Arial"/>
                <w:sz w:val="18"/>
                <w:szCs w:val="18"/>
              </w:rPr>
              <w:t>Student powinien wykazywać umiejętność świadomej analizy i interpretacji zjawisk artystycznych, a także zdolność formułowania własnych wypowiedzi teoretycznych dotyczących sztuki i procesu twórczego.</w:t>
            </w:r>
          </w:p>
          <w:p w14:paraId="3AB55AF8" w14:textId="10D45ADE" w:rsidR="00675395" w:rsidRPr="00A90931" w:rsidRDefault="00675395" w:rsidP="00A64876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AC31C7" w14:paraId="37D618AC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5A1A2" w14:textId="77777777" w:rsidR="00A41A4C" w:rsidRPr="00AC31C7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lastRenderedPageBreak/>
              <w:t>Efekty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uczenia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się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167800" w14:textId="77777777" w:rsidR="00A41A4C" w:rsidRPr="00A90931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68207" w14:textId="77777777" w:rsidR="00A41A4C" w:rsidRPr="00A90931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A9093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Kod</w:t>
            </w:r>
            <w:proofErr w:type="spellEnd"/>
            <w:r w:rsidRPr="00A9093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9093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efektów</w:t>
            </w:r>
            <w:proofErr w:type="spellEnd"/>
            <w:r w:rsidRPr="00A9093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9093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przedmioto-wych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6FAD7" w14:textId="77777777" w:rsidR="0043085E" w:rsidRPr="00A90931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9093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Odniesienie do efektów </w:t>
            </w:r>
            <w:proofErr w:type="spellStart"/>
            <w:r w:rsidRPr="00A9093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kierunko</w:t>
            </w:r>
            <w:proofErr w:type="spellEnd"/>
            <w:r w:rsidRPr="00A9093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-</w:t>
            </w:r>
          </w:p>
          <w:p w14:paraId="12C20212" w14:textId="77777777" w:rsidR="00A41A4C" w:rsidRPr="00A90931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A9093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wych</w:t>
            </w:r>
            <w:proofErr w:type="spellEnd"/>
          </w:p>
        </w:tc>
      </w:tr>
      <w:tr w:rsidR="00A41A4C" w:rsidRPr="00AC31C7" w14:paraId="5DAD02DE" w14:textId="77777777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D57CD" w14:textId="77777777" w:rsidR="00A41A4C" w:rsidRPr="00AC31C7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  <w:r w:rsidRPr="00AC31C7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AC31C7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>wiedza</w:t>
            </w:r>
            <w:proofErr w:type="spellEnd"/>
            <w:r w:rsidR="003952D9" w:rsidRPr="00AC31C7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 xml:space="preserve"> (</w:t>
            </w:r>
            <w:proofErr w:type="spellStart"/>
            <w:r w:rsidR="003952D9" w:rsidRPr="00AC31C7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>zna</w:t>
            </w:r>
            <w:proofErr w:type="spellEnd"/>
            <w:r w:rsidR="003952D9" w:rsidRPr="00AC31C7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3952D9" w:rsidRPr="00AC31C7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>i</w:t>
            </w:r>
            <w:proofErr w:type="spellEnd"/>
            <w:r w:rsidR="003952D9" w:rsidRPr="00AC31C7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3952D9" w:rsidRPr="00AC31C7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>rozumie</w:t>
            </w:r>
            <w:proofErr w:type="spellEnd"/>
            <w:r w:rsidR="003952D9" w:rsidRPr="00AC31C7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BE636" w14:textId="77777777" w:rsidR="005B28D4" w:rsidRPr="00A90931" w:rsidRDefault="005B28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665D5FD0" w14:textId="2EE14892" w:rsidR="00A41A4C" w:rsidRPr="00A90931" w:rsidRDefault="005B28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Student</w:t>
            </w:r>
            <w:r w:rsidR="00591B4A"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ka</w:t>
            </w:r>
            <w:proofErr w:type="spellEnd"/>
            <w:r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/stude</w:t>
            </w:r>
            <w:r w:rsidR="00591B4A"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nt</w:t>
            </w:r>
          </w:p>
          <w:p w14:paraId="02384DB3" w14:textId="77777777" w:rsidR="00744452" w:rsidRPr="00A90931" w:rsidRDefault="00744452" w:rsidP="002B0437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147A4AC" w14:textId="7E73D4D8" w:rsidR="00744452" w:rsidRPr="00A90931" w:rsidRDefault="00591B4A" w:rsidP="00744452">
            <w:pPr>
              <w:pStyle w:val="LO-normal"/>
              <w:widowControl w:val="0"/>
              <w:numPr>
                <w:ilvl w:val="0"/>
                <w:numId w:val="9"/>
              </w:numP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potrafi analizować, jak decyzje formalne, przestrzenne i materiałowe wpływają na sens oraz sposób odbioru pracy</w:t>
            </w:r>
            <w:r w:rsidR="005B28D4"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</w:p>
          <w:p w14:paraId="1AF12C92" w14:textId="77777777" w:rsidR="00744452" w:rsidRPr="00A90931" w:rsidRDefault="00744452" w:rsidP="00744452">
            <w:pPr>
              <w:pStyle w:val="LO-normal"/>
              <w:widowControl w:val="0"/>
              <w:ind w:left="72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A43A0DA" w14:textId="2A12DDBE" w:rsidR="005B28D4" w:rsidRPr="00A90931" w:rsidRDefault="00744452" w:rsidP="00744452">
            <w:pPr>
              <w:pStyle w:val="LO-normal"/>
              <w:widowControl w:val="0"/>
              <w:ind w:left="72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rozumie rolę odbiorcy, miejsca oraz sytuacji ekspozycyjnej; zna problematykę </w:t>
            </w:r>
            <w:proofErr w:type="spellStart"/>
            <w:r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site-specific</w:t>
            </w:r>
            <w:proofErr w:type="spellEnd"/>
            <w:r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relacji z architekturą oraz dialogu z przestrzenią publiczną i instytucjonalną.</w:t>
            </w:r>
            <w:r w:rsidR="005B28D4"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</w:p>
          <w:p w14:paraId="3A9D4EB0" w14:textId="77777777" w:rsidR="00744452" w:rsidRPr="00A90931" w:rsidRDefault="00744452" w:rsidP="00744452">
            <w:pPr>
              <w:pStyle w:val="LO-normal"/>
              <w:widowControl w:val="0"/>
              <w:ind w:left="36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D5D1929" w14:textId="77777777" w:rsidR="00A64876" w:rsidRPr="00A90931" w:rsidRDefault="00744452" w:rsidP="00A64876">
            <w:pPr>
              <w:pStyle w:val="LO-normal"/>
              <w:widowControl w:val="0"/>
              <w:numPr>
                <w:ilvl w:val="0"/>
                <w:numId w:val="9"/>
              </w:numPr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</w:pPr>
            <w:r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zna współczesne strategie interdyscyplinarne i intermedialne, możliwości twórcze wynikające z łączenia mediów, materiałów i technologii; rozumie konsekwencje pojęciowe i estetyczne takich wyborów </w:t>
            </w:r>
          </w:p>
          <w:p w14:paraId="0DE004FC" w14:textId="77777777" w:rsidR="00A64876" w:rsidRPr="00A90931" w:rsidRDefault="00A64876" w:rsidP="00A64876">
            <w:pPr>
              <w:pStyle w:val="LO-normal"/>
              <w:widowControl w:val="0"/>
              <w:ind w:left="720"/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</w:pPr>
          </w:p>
          <w:p w14:paraId="3776B8ED" w14:textId="479AF071" w:rsidR="00A64876" w:rsidRPr="00A90931" w:rsidRDefault="00A64876" w:rsidP="00A64876">
            <w:pPr>
              <w:pStyle w:val="LO-normal"/>
              <w:widowControl w:val="0"/>
              <w:numPr>
                <w:ilvl w:val="0"/>
                <w:numId w:val="9"/>
              </w:numPr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</w:pPr>
            <w:r w:rsidRPr="00A90931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Zna zasady tworzenia dokumentacji naukowej i artystycznej zgodnie z wymogami akademickimi i etycznymi oraz podstawy prawa autorskiego i rynku sztuki, co umożliwia odpowiedzialne zarządzanie własną twórczością.</w:t>
            </w:r>
          </w:p>
          <w:p w14:paraId="7A211404" w14:textId="55527CDD" w:rsidR="00744452" w:rsidRPr="00A90931" w:rsidRDefault="00744452" w:rsidP="00744452">
            <w:pPr>
              <w:pStyle w:val="LO-normal"/>
              <w:widowControl w:val="0"/>
              <w:numPr>
                <w:ilvl w:val="0"/>
                <w:numId w:val="9"/>
              </w:numP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</w:p>
          <w:p w14:paraId="029E1ABC" w14:textId="06A1EF8A" w:rsidR="005B28D4" w:rsidRPr="00A90931" w:rsidRDefault="005B28D4" w:rsidP="00744452">
            <w:pPr>
              <w:pStyle w:val="LO-normal"/>
              <w:widowControl w:val="0"/>
              <w:spacing w:line="240" w:lineRule="auto"/>
              <w:ind w:left="72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42F3C" w14:textId="0C4289F1" w:rsidR="00744452" w:rsidRPr="00A90931" w:rsidRDefault="00744452" w:rsidP="00A64876">
            <w:pPr>
              <w:rPr>
                <w:rFonts w:eastAsia="Open Sans"/>
                <w:sz w:val="18"/>
                <w:szCs w:val="18"/>
              </w:rPr>
            </w:pPr>
          </w:p>
          <w:p w14:paraId="644517BE" w14:textId="77777777" w:rsidR="00C859A5" w:rsidRPr="00A90931" w:rsidRDefault="00C859A5" w:rsidP="00C859A5">
            <w:pPr>
              <w:rPr>
                <w:sz w:val="18"/>
                <w:szCs w:val="18"/>
              </w:rPr>
            </w:pPr>
          </w:p>
          <w:p w14:paraId="32D91FE8" w14:textId="77777777" w:rsidR="003C5D90" w:rsidRPr="00A90931" w:rsidRDefault="003C5D90" w:rsidP="00C859A5">
            <w:pPr>
              <w:spacing w:line="276" w:lineRule="auto"/>
              <w:rPr>
                <w:rFonts w:eastAsia="Open Sans"/>
                <w:sz w:val="18"/>
                <w:szCs w:val="18"/>
              </w:rPr>
            </w:pPr>
          </w:p>
          <w:p w14:paraId="768DCF52" w14:textId="73AC44D2" w:rsidR="00C859A5" w:rsidRPr="00A90931" w:rsidRDefault="00C859A5" w:rsidP="00C859A5">
            <w:pPr>
              <w:spacing w:line="276" w:lineRule="auto"/>
              <w:rPr>
                <w:sz w:val="18"/>
                <w:szCs w:val="18"/>
              </w:rPr>
            </w:pPr>
            <w:r w:rsidRPr="00A90931">
              <w:rPr>
                <w:rFonts w:eastAsia="Open Sans"/>
                <w:sz w:val="18"/>
                <w:szCs w:val="18"/>
              </w:rPr>
              <w:t>RP_W36</w:t>
            </w:r>
          </w:p>
          <w:p w14:paraId="10D464F4" w14:textId="77777777" w:rsidR="00C859A5" w:rsidRPr="00A90931" w:rsidRDefault="00C859A5" w:rsidP="00C859A5">
            <w:pPr>
              <w:rPr>
                <w:sz w:val="18"/>
                <w:szCs w:val="18"/>
              </w:rPr>
            </w:pPr>
          </w:p>
          <w:p w14:paraId="303ABB01" w14:textId="77777777" w:rsidR="00C859A5" w:rsidRPr="00A90931" w:rsidRDefault="00C859A5" w:rsidP="00C859A5">
            <w:pPr>
              <w:rPr>
                <w:sz w:val="18"/>
                <w:szCs w:val="18"/>
              </w:rPr>
            </w:pPr>
          </w:p>
          <w:p w14:paraId="384E5626" w14:textId="5824F558" w:rsidR="00C859A5" w:rsidRPr="00A90931" w:rsidRDefault="00C859A5" w:rsidP="00C859A5">
            <w:pPr>
              <w:spacing w:line="276" w:lineRule="auto"/>
              <w:rPr>
                <w:sz w:val="18"/>
                <w:szCs w:val="18"/>
              </w:rPr>
            </w:pPr>
            <w:r w:rsidRPr="00A90931">
              <w:rPr>
                <w:rFonts w:eastAsia="Open Sans"/>
                <w:sz w:val="18"/>
                <w:szCs w:val="18"/>
              </w:rPr>
              <w:t>RP_W55</w:t>
            </w:r>
          </w:p>
          <w:p w14:paraId="1014383F" w14:textId="77777777" w:rsidR="00C859A5" w:rsidRPr="00A90931" w:rsidRDefault="00C859A5" w:rsidP="00C859A5">
            <w:pPr>
              <w:rPr>
                <w:sz w:val="18"/>
                <w:szCs w:val="18"/>
              </w:rPr>
            </w:pPr>
          </w:p>
          <w:p w14:paraId="1151067A" w14:textId="77777777" w:rsidR="00C859A5" w:rsidRPr="00A90931" w:rsidRDefault="00C859A5" w:rsidP="00C859A5">
            <w:pPr>
              <w:rPr>
                <w:sz w:val="18"/>
                <w:szCs w:val="18"/>
              </w:rPr>
            </w:pPr>
          </w:p>
          <w:p w14:paraId="34265A34" w14:textId="28F3D5D9" w:rsidR="00A64876" w:rsidRPr="00A90931" w:rsidRDefault="00A64876" w:rsidP="00C859A5">
            <w:pPr>
              <w:rPr>
                <w:sz w:val="18"/>
                <w:szCs w:val="18"/>
              </w:rPr>
            </w:pPr>
          </w:p>
          <w:p w14:paraId="2D5F9FC1" w14:textId="69F920DF" w:rsidR="000811FE" w:rsidRDefault="000811FE" w:rsidP="00C859A5">
            <w:pPr>
              <w:rPr>
                <w:sz w:val="18"/>
                <w:szCs w:val="18"/>
              </w:rPr>
            </w:pPr>
          </w:p>
          <w:p w14:paraId="156EFDF4" w14:textId="77777777" w:rsidR="002B0437" w:rsidRPr="00A90931" w:rsidRDefault="002B0437" w:rsidP="00C859A5">
            <w:pPr>
              <w:rPr>
                <w:sz w:val="18"/>
                <w:szCs w:val="18"/>
              </w:rPr>
            </w:pPr>
          </w:p>
          <w:p w14:paraId="113CB455" w14:textId="6FB2A9BB" w:rsidR="00C859A5" w:rsidRPr="00A90931" w:rsidRDefault="00C859A5" w:rsidP="00C859A5">
            <w:pPr>
              <w:spacing w:line="276" w:lineRule="auto"/>
              <w:rPr>
                <w:sz w:val="18"/>
                <w:szCs w:val="18"/>
              </w:rPr>
            </w:pPr>
            <w:r w:rsidRPr="00A90931">
              <w:rPr>
                <w:rFonts w:eastAsia="Open Sans"/>
                <w:sz w:val="18"/>
                <w:szCs w:val="18"/>
              </w:rPr>
              <w:t>RP_W37</w:t>
            </w:r>
          </w:p>
          <w:p w14:paraId="4693E417" w14:textId="77777777" w:rsidR="00C859A5" w:rsidRPr="00A90931" w:rsidRDefault="00C859A5" w:rsidP="00C859A5">
            <w:pPr>
              <w:rPr>
                <w:rFonts w:eastAsia="Open Sans"/>
                <w:sz w:val="18"/>
                <w:szCs w:val="18"/>
              </w:rPr>
            </w:pPr>
            <w:r w:rsidRPr="00A90931">
              <w:rPr>
                <w:rFonts w:eastAsia="Open Sans"/>
                <w:sz w:val="18"/>
                <w:szCs w:val="18"/>
              </w:rPr>
              <w:t>RP_W11</w:t>
            </w:r>
          </w:p>
          <w:p w14:paraId="108ED1C7" w14:textId="77777777" w:rsidR="00DA0F57" w:rsidRPr="00A90931" w:rsidRDefault="00DA0F57" w:rsidP="00C859A5">
            <w:pPr>
              <w:rPr>
                <w:rFonts w:eastAsia="Open Sans"/>
                <w:sz w:val="18"/>
                <w:szCs w:val="18"/>
              </w:rPr>
            </w:pPr>
          </w:p>
          <w:p w14:paraId="2C3C3989" w14:textId="77777777" w:rsidR="00DA0F57" w:rsidRPr="00A90931" w:rsidRDefault="00DA0F57" w:rsidP="00C859A5">
            <w:pPr>
              <w:rPr>
                <w:rFonts w:eastAsia="Open Sans"/>
                <w:sz w:val="18"/>
                <w:szCs w:val="18"/>
              </w:rPr>
            </w:pPr>
          </w:p>
          <w:p w14:paraId="23168FB3" w14:textId="77777777" w:rsidR="00DA0F57" w:rsidRPr="00A90931" w:rsidRDefault="00DA0F57" w:rsidP="00C859A5">
            <w:pPr>
              <w:rPr>
                <w:rFonts w:eastAsia="Open Sans"/>
                <w:sz w:val="18"/>
                <w:szCs w:val="18"/>
              </w:rPr>
            </w:pPr>
          </w:p>
          <w:p w14:paraId="3E411DA9" w14:textId="48807240" w:rsidR="00DA0F57" w:rsidRPr="00A90931" w:rsidRDefault="00DA0F57" w:rsidP="00C859A5">
            <w:pPr>
              <w:rPr>
                <w:rFonts w:eastAsia="Open Sans"/>
                <w:sz w:val="18"/>
                <w:szCs w:val="18"/>
              </w:rPr>
            </w:pPr>
          </w:p>
          <w:p w14:paraId="02ABD181" w14:textId="06DEDAE1" w:rsidR="000811FE" w:rsidRPr="00A90931" w:rsidRDefault="000811FE" w:rsidP="00C859A5">
            <w:pPr>
              <w:rPr>
                <w:rFonts w:eastAsia="Open Sans"/>
                <w:sz w:val="18"/>
                <w:szCs w:val="18"/>
              </w:rPr>
            </w:pPr>
            <w:r w:rsidRPr="00A90931">
              <w:rPr>
                <w:rFonts w:eastAsia="Open Sans"/>
                <w:sz w:val="18"/>
                <w:szCs w:val="18"/>
              </w:rPr>
              <w:t>RP_W68</w:t>
            </w:r>
          </w:p>
          <w:p w14:paraId="067447D0" w14:textId="60DEEE21" w:rsidR="00DA0F57" w:rsidRPr="00A90931" w:rsidRDefault="00DA0F57" w:rsidP="00C859A5">
            <w:pPr>
              <w:rPr>
                <w:rFonts w:eastAsia="Open Sans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87523" w14:textId="77777777" w:rsidR="005B28D4" w:rsidRPr="00A90931" w:rsidRDefault="005B28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188E9577" w14:textId="77777777" w:rsidR="005B28D4" w:rsidRPr="00A90931" w:rsidRDefault="005B28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6200E40B" w14:textId="77777777" w:rsidR="003C5D90" w:rsidRPr="00A90931" w:rsidRDefault="003C5D90" w:rsidP="005B28D4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4D4A4FF" w14:textId="4EA9C53F" w:rsidR="005B28D4" w:rsidRPr="00A90931" w:rsidRDefault="005B28D4" w:rsidP="005B28D4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K_W03</w:t>
            </w:r>
          </w:p>
          <w:p w14:paraId="505E4CFB" w14:textId="77777777" w:rsidR="005B28D4" w:rsidRPr="00A90931" w:rsidRDefault="005B28D4" w:rsidP="005B28D4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4D9AE5E" w14:textId="77777777" w:rsidR="005B28D4" w:rsidRPr="00A90931" w:rsidRDefault="005B28D4" w:rsidP="005B28D4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EE2B263" w14:textId="797674B8" w:rsidR="005B28D4" w:rsidRPr="00A90931" w:rsidRDefault="005B28D4" w:rsidP="005B28D4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K_W05</w:t>
            </w:r>
          </w:p>
          <w:p w14:paraId="67F263D6" w14:textId="77777777" w:rsidR="005B28D4" w:rsidRPr="00A90931" w:rsidRDefault="005B28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160A59C8" w14:textId="77777777" w:rsidR="005B28D4" w:rsidRPr="00A90931" w:rsidRDefault="005B28D4" w:rsidP="005B28D4">
            <w:pPr>
              <w:rPr>
                <w:rFonts w:eastAsia="Open Sans"/>
                <w:sz w:val="18"/>
                <w:szCs w:val="18"/>
              </w:rPr>
            </w:pPr>
          </w:p>
          <w:p w14:paraId="52ADEE78" w14:textId="5E11458B" w:rsidR="00744452" w:rsidRDefault="00744452" w:rsidP="005B28D4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7A5BF69" w14:textId="77777777" w:rsidR="002B0437" w:rsidRPr="00A90931" w:rsidRDefault="002B0437" w:rsidP="005B28D4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62310B8" w14:textId="3E5F4CB1" w:rsidR="005B28D4" w:rsidRPr="00A90931" w:rsidRDefault="005B28D4" w:rsidP="005B28D4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K_W06</w:t>
            </w:r>
          </w:p>
          <w:p w14:paraId="3A2AC1F6" w14:textId="77777777" w:rsidR="005B28D4" w:rsidRPr="00A90931" w:rsidRDefault="005B28D4" w:rsidP="005B28D4">
            <w:pPr>
              <w:rPr>
                <w:rFonts w:eastAsia="Open Sans"/>
                <w:sz w:val="18"/>
                <w:szCs w:val="18"/>
              </w:rPr>
            </w:pPr>
          </w:p>
          <w:p w14:paraId="15128CD2" w14:textId="77777777" w:rsidR="00DA0F57" w:rsidRPr="00A90931" w:rsidRDefault="00DA0F57" w:rsidP="005B28D4">
            <w:pPr>
              <w:rPr>
                <w:rFonts w:eastAsia="Open Sans"/>
                <w:sz w:val="18"/>
                <w:szCs w:val="18"/>
              </w:rPr>
            </w:pPr>
          </w:p>
          <w:p w14:paraId="1BD10EEA" w14:textId="77777777" w:rsidR="00000F1B" w:rsidRPr="00A90931" w:rsidRDefault="00000F1B" w:rsidP="00DA0F57">
            <w:pPr>
              <w:rPr>
                <w:sz w:val="18"/>
                <w:szCs w:val="18"/>
              </w:rPr>
            </w:pPr>
          </w:p>
          <w:p w14:paraId="35A39AD8" w14:textId="77777777" w:rsidR="00000F1B" w:rsidRPr="00A90931" w:rsidRDefault="00000F1B" w:rsidP="00DA0F57">
            <w:pPr>
              <w:rPr>
                <w:sz w:val="18"/>
                <w:szCs w:val="18"/>
              </w:rPr>
            </w:pPr>
          </w:p>
          <w:p w14:paraId="7DFBBEDC" w14:textId="77777777" w:rsidR="00000F1B" w:rsidRPr="00A90931" w:rsidRDefault="00000F1B" w:rsidP="00DA0F57">
            <w:pPr>
              <w:rPr>
                <w:sz w:val="18"/>
                <w:szCs w:val="18"/>
              </w:rPr>
            </w:pPr>
          </w:p>
          <w:p w14:paraId="79262EDB" w14:textId="607830FA" w:rsidR="00DA0F57" w:rsidRPr="00A90931" w:rsidRDefault="00DA0F57" w:rsidP="00DA0F57">
            <w:pPr>
              <w:rPr>
                <w:sz w:val="18"/>
                <w:szCs w:val="18"/>
              </w:rPr>
            </w:pPr>
            <w:r w:rsidRPr="00A90931">
              <w:rPr>
                <w:sz w:val="18"/>
                <w:szCs w:val="18"/>
              </w:rPr>
              <w:t>K_W13</w:t>
            </w:r>
          </w:p>
          <w:p w14:paraId="35F39BCE" w14:textId="703DC335" w:rsidR="00DA0F57" w:rsidRPr="00A90931" w:rsidRDefault="00DA0F57" w:rsidP="005B28D4">
            <w:pPr>
              <w:rPr>
                <w:rFonts w:eastAsia="Open Sans"/>
                <w:sz w:val="18"/>
                <w:szCs w:val="18"/>
              </w:rPr>
            </w:pPr>
          </w:p>
        </w:tc>
      </w:tr>
      <w:tr w:rsidR="00A41A4C" w:rsidRPr="00AC31C7" w14:paraId="67AB4919" w14:textId="77777777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3F5C9" w14:textId="77777777" w:rsidR="00A41A4C" w:rsidRPr="00AC31C7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  <w:r w:rsidRPr="00AC31C7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AC31C7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>umiejętności</w:t>
            </w:r>
            <w:proofErr w:type="spellEnd"/>
            <w:r w:rsidRPr="00AC31C7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 xml:space="preserve"> </w:t>
            </w:r>
            <w:r w:rsidR="003952D9" w:rsidRPr="00AC31C7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>(</w:t>
            </w:r>
            <w:proofErr w:type="spellStart"/>
            <w:r w:rsidR="003952D9" w:rsidRPr="00AC31C7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>potrafi</w:t>
            </w:r>
            <w:proofErr w:type="spellEnd"/>
            <w:r w:rsidR="003952D9" w:rsidRPr="00AC31C7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3AF63" w14:textId="77777777" w:rsidR="006E403D" w:rsidRPr="00A90931" w:rsidRDefault="006E403D" w:rsidP="006E403D">
            <w:pPr>
              <w:pStyle w:val="LO-normal"/>
              <w:widowControl w:val="0"/>
              <w:numPr>
                <w:ilvl w:val="0"/>
                <w:numId w:val="9"/>
              </w:numP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umiejętność samodzielnej realizacji form rzeźbiarskich przestrzennych, z wykorzystaniem różnych materiałów i technologii.</w:t>
            </w:r>
          </w:p>
          <w:p w14:paraId="2DC8A8B4" w14:textId="77777777" w:rsidR="006E403D" w:rsidRPr="00A90931" w:rsidRDefault="006E403D" w:rsidP="006E403D">
            <w:pPr>
              <w:pStyle w:val="LO-normal"/>
              <w:widowControl w:val="0"/>
              <w:ind w:left="72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A3226B5" w14:textId="1480C9C8" w:rsidR="006E403D" w:rsidRPr="00A90931" w:rsidRDefault="006E403D" w:rsidP="006E403D">
            <w:pPr>
              <w:pStyle w:val="Akapitzlist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A90931">
              <w:rPr>
                <w:sz w:val="18"/>
                <w:szCs w:val="18"/>
              </w:rPr>
              <w:t>Potrafi twórczo dobrać środki formalne i stylistyczne do treści i funkcji realizowanej pracy.</w:t>
            </w:r>
          </w:p>
          <w:p w14:paraId="4E9F9984" w14:textId="77777777" w:rsidR="006E403D" w:rsidRPr="00A90931" w:rsidRDefault="006E403D" w:rsidP="006E403D">
            <w:pPr>
              <w:pStyle w:val="Akapitzlist"/>
              <w:rPr>
                <w:sz w:val="18"/>
                <w:szCs w:val="18"/>
              </w:rPr>
            </w:pPr>
          </w:p>
          <w:p w14:paraId="48C87E3C" w14:textId="77777777" w:rsidR="006E403D" w:rsidRPr="00A90931" w:rsidRDefault="006E403D" w:rsidP="006E403D">
            <w:pPr>
              <w:pStyle w:val="Akapitzlist"/>
              <w:rPr>
                <w:sz w:val="18"/>
                <w:szCs w:val="18"/>
              </w:rPr>
            </w:pPr>
          </w:p>
          <w:p w14:paraId="283C3A98" w14:textId="278D1065" w:rsidR="006E403D" w:rsidRPr="00A90931" w:rsidRDefault="006E403D" w:rsidP="006E403D">
            <w:pPr>
              <w:pStyle w:val="Akapitzlist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A90931">
              <w:rPr>
                <w:sz w:val="18"/>
                <w:szCs w:val="18"/>
              </w:rPr>
              <w:t>Potrafi tworzyć i prezentować koncepcje rzeźbiarskie oraz posługuje się dokumentacją projektową.</w:t>
            </w:r>
          </w:p>
          <w:p w14:paraId="564301F7" w14:textId="4D6C528A" w:rsidR="006E403D" w:rsidRPr="00A90931" w:rsidRDefault="006E403D" w:rsidP="002E716C">
            <w:pPr>
              <w:pStyle w:val="LO-normal"/>
              <w:widowControl w:val="0"/>
              <w:ind w:left="72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D08F285" w14:textId="63AF5757" w:rsidR="00A41A4C" w:rsidRPr="00A90931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8A957" w14:textId="77777777" w:rsidR="00000F1B" w:rsidRPr="00A90931" w:rsidRDefault="00000F1B" w:rsidP="002E716C">
            <w:pPr>
              <w:spacing w:line="276" w:lineRule="auto"/>
              <w:rPr>
                <w:rFonts w:eastAsia="Open Sans"/>
                <w:sz w:val="18"/>
                <w:szCs w:val="18"/>
              </w:rPr>
            </w:pPr>
          </w:p>
          <w:p w14:paraId="2F890613" w14:textId="3DD5E82C" w:rsidR="002E716C" w:rsidRPr="00A90931" w:rsidRDefault="002E716C" w:rsidP="002E716C">
            <w:pPr>
              <w:spacing w:line="276" w:lineRule="auto"/>
              <w:rPr>
                <w:sz w:val="18"/>
                <w:szCs w:val="18"/>
              </w:rPr>
            </w:pPr>
            <w:r w:rsidRPr="00A90931">
              <w:rPr>
                <w:rFonts w:eastAsia="Open Sans"/>
                <w:sz w:val="18"/>
                <w:szCs w:val="18"/>
              </w:rPr>
              <w:t>RP_U26</w:t>
            </w:r>
          </w:p>
          <w:p w14:paraId="75285D87" w14:textId="77777777" w:rsidR="006E403D" w:rsidRPr="00A90931" w:rsidRDefault="006E403D" w:rsidP="006E403D">
            <w:pPr>
              <w:rPr>
                <w:sz w:val="18"/>
                <w:szCs w:val="18"/>
              </w:rPr>
            </w:pPr>
          </w:p>
          <w:p w14:paraId="119DD2B4" w14:textId="77777777" w:rsidR="002E716C" w:rsidRPr="00A90931" w:rsidRDefault="002E716C" w:rsidP="006E403D">
            <w:pPr>
              <w:rPr>
                <w:sz w:val="18"/>
                <w:szCs w:val="18"/>
              </w:rPr>
            </w:pPr>
          </w:p>
          <w:p w14:paraId="579296B3" w14:textId="77777777" w:rsidR="00C859A5" w:rsidRPr="00A90931" w:rsidRDefault="00C859A5" w:rsidP="002E716C">
            <w:pPr>
              <w:rPr>
                <w:sz w:val="18"/>
                <w:szCs w:val="18"/>
              </w:rPr>
            </w:pPr>
          </w:p>
          <w:p w14:paraId="4ACFDAF4" w14:textId="69575CDE" w:rsidR="002E716C" w:rsidRPr="00A90931" w:rsidRDefault="002E716C" w:rsidP="002E716C">
            <w:pPr>
              <w:spacing w:line="276" w:lineRule="auto"/>
              <w:rPr>
                <w:sz w:val="18"/>
                <w:szCs w:val="18"/>
              </w:rPr>
            </w:pPr>
            <w:r w:rsidRPr="00A90931">
              <w:rPr>
                <w:rFonts w:eastAsia="Open Sans"/>
                <w:sz w:val="18"/>
                <w:szCs w:val="18"/>
              </w:rPr>
              <w:t>RP_U72</w:t>
            </w:r>
          </w:p>
          <w:p w14:paraId="3704B452" w14:textId="77777777" w:rsidR="002E716C" w:rsidRPr="00A90931" w:rsidRDefault="002E716C" w:rsidP="006E403D">
            <w:pPr>
              <w:rPr>
                <w:sz w:val="18"/>
                <w:szCs w:val="18"/>
              </w:rPr>
            </w:pPr>
          </w:p>
          <w:p w14:paraId="21F1EC7F" w14:textId="77777777" w:rsidR="00C859A5" w:rsidRPr="00A90931" w:rsidRDefault="00C859A5" w:rsidP="006E403D">
            <w:pPr>
              <w:rPr>
                <w:sz w:val="18"/>
                <w:szCs w:val="18"/>
              </w:rPr>
            </w:pPr>
          </w:p>
          <w:p w14:paraId="035BFF89" w14:textId="77777777" w:rsidR="00C859A5" w:rsidRPr="00A90931" w:rsidRDefault="00C859A5" w:rsidP="006E403D">
            <w:pPr>
              <w:rPr>
                <w:sz w:val="18"/>
                <w:szCs w:val="18"/>
              </w:rPr>
            </w:pPr>
          </w:p>
          <w:p w14:paraId="7B4C8B44" w14:textId="59DE5A5D" w:rsidR="00C859A5" w:rsidRPr="00A90931" w:rsidRDefault="00C859A5" w:rsidP="006E403D">
            <w:pPr>
              <w:rPr>
                <w:rFonts w:eastAsia="Open Sans"/>
                <w:sz w:val="18"/>
                <w:szCs w:val="18"/>
              </w:rPr>
            </w:pPr>
            <w:r w:rsidRPr="00A90931">
              <w:rPr>
                <w:rFonts w:eastAsia="Open Sans"/>
                <w:sz w:val="18"/>
                <w:szCs w:val="18"/>
              </w:rPr>
              <w:t>RP_U73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93A99" w14:textId="77777777" w:rsidR="00000F1B" w:rsidRPr="00A90931" w:rsidRDefault="00000F1B" w:rsidP="006E403D">
            <w:pPr>
              <w:rPr>
                <w:sz w:val="18"/>
                <w:szCs w:val="18"/>
              </w:rPr>
            </w:pPr>
          </w:p>
          <w:p w14:paraId="67383C52" w14:textId="62C541C6" w:rsidR="006E403D" w:rsidRPr="00A90931" w:rsidRDefault="006E403D" w:rsidP="006E403D">
            <w:pPr>
              <w:rPr>
                <w:sz w:val="18"/>
                <w:szCs w:val="18"/>
              </w:rPr>
            </w:pPr>
            <w:r w:rsidRPr="00A90931">
              <w:rPr>
                <w:sz w:val="18"/>
                <w:szCs w:val="18"/>
              </w:rPr>
              <w:t>K_U01</w:t>
            </w:r>
          </w:p>
          <w:p w14:paraId="2FD75A4C" w14:textId="77777777" w:rsidR="00A41A4C" w:rsidRPr="00A90931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7B8F31D3" w14:textId="77777777" w:rsidR="006E403D" w:rsidRPr="00A90931" w:rsidRDefault="006E403D" w:rsidP="006E403D">
            <w:pPr>
              <w:rPr>
                <w:sz w:val="18"/>
                <w:szCs w:val="18"/>
              </w:rPr>
            </w:pPr>
          </w:p>
          <w:p w14:paraId="64FE3075" w14:textId="77777777" w:rsidR="006E403D" w:rsidRPr="00A90931" w:rsidRDefault="006E403D" w:rsidP="006E403D">
            <w:pPr>
              <w:rPr>
                <w:sz w:val="18"/>
                <w:szCs w:val="18"/>
              </w:rPr>
            </w:pPr>
          </w:p>
          <w:p w14:paraId="217A0FFA" w14:textId="0695DF9C" w:rsidR="006E403D" w:rsidRPr="00A90931" w:rsidRDefault="006E403D" w:rsidP="006E403D">
            <w:pPr>
              <w:rPr>
                <w:sz w:val="18"/>
                <w:szCs w:val="18"/>
              </w:rPr>
            </w:pPr>
            <w:r w:rsidRPr="00A90931">
              <w:rPr>
                <w:sz w:val="18"/>
                <w:szCs w:val="18"/>
              </w:rPr>
              <w:t>K_U02</w:t>
            </w:r>
          </w:p>
          <w:p w14:paraId="4BB7DB3B" w14:textId="77777777" w:rsidR="006E403D" w:rsidRPr="00A90931" w:rsidRDefault="006E40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3E70F8CD" w14:textId="77777777" w:rsidR="006E403D" w:rsidRPr="00A90931" w:rsidRDefault="006E40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49BA8B35" w14:textId="77777777" w:rsidR="006E403D" w:rsidRPr="00A90931" w:rsidRDefault="006E403D" w:rsidP="006E403D">
            <w:pPr>
              <w:rPr>
                <w:sz w:val="18"/>
                <w:szCs w:val="18"/>
              </w:rPr>
            </w:pPr>
          </w:p>
          <w:p w14:paraId="750FB42B" w14:textId="0418E29E" w:rsidR="006E403D" w:rsidRPr="00A90931" w:rsidRDefault="006E403D" w:rsidP="006E403D">
            <w:pPr>
              <w:rPr>
                <w:sz w:val="18"/>
                <w:szCs w:val="18"/>
              </w:rPr>
            </w:pPr>
            <w:r w:rsidRPr="00A90931">
              <w:rPr>
                <w:sz w:val="18"/>
                <w:szCs w:val="18"/>
              </w:rPr>
              <w:t>K_U4</w:t>
            </w:r>
          </w:p>
          <w:p w14:paraId="42879D53" w14:textId="77777777" w:rsidR="006E403D" w:rsidRPr="00A90931" w:rsidRDefault="006E403D" w:rsidP="006E403D">
            <w:pPr>
              <w:rPr>
                <w:rFonts w:eastAsia="Open Sans"/>
                <w:sz w:val="18"/>
                <w:szCs w:val="18"/>
              </w:rPr>
            </w:pPr>
          </w:p>
        </w:tc>
      </w:tr>
      <w:tr w:rsidR="00A41A4C" w:rsidRPr="00AC31C7" w14:paraId="0E3F6ED1" w14:textId="77777777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03D04" w14:textId="77777777" w:rsidR="00A41A4C" w:rsidRPr="000811FE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i/>
                <w:sz w:val="18"/>
                <w:szCs w:val="18"/>
                <w:lang w:val="pl-PL"/>
              </w:rPr>
            </w:pPr>
            <w:r w:rsidRPr="000811FE">
              <w:rPr>
                <w:rFonts w:asciiTheme="majorHAnsi" w:eastAsia="Open Sans" w:hAnsiTheme="majorHAnsi" w:cs="Times New Roman"/>
                <w:i/>
                <w:sz w:val="18"/>
                <w:szCs w:val="18"/>
                <w:lang w:val="pl-PL"/>
              </w:rPr>
              <w:t>– kompetencje społeczne</w:t>
            </w:r>
          </w:p>
          <w:p w14:paraId="3CD1A2BD" w14:textId="77777777" w:rsidR="003952D9" w:rsidRPr="000811FE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i/>
                <w:sz w:val="18"/>
                <w:szCs w:val="18"/>
                <w:lang w:val="pl-PL"/>
              </w:rPr>
            </w:pPr>
            <w:r w:rsidRPr="000811FE">
              <w:rPr>
                <w:rFonts w:asciiTheme="majorHAnsi" w:eastAsia="Open Sans" w:hAnsiTheme="majorHAnsi" w:cs="Times New Roman"/>
                <w:i/>
                <w:sz w:val="18"/>
                <w:szCs w:val="18"/>
                <w:lang w:val="pl-PL"/>
              </w:rPr>
              <w:t xml:space="preserve">  </w:t>
            </w:r>
            <w:r w:rsidR="003952D9" w:rsidRPr="000811FE">
              <w:rPr>
                <w:rFonts w:asciiTheme="majorHAnsi" w:eastAsia="Open Sans" w:hAnsiTheme="majorHAnsi" w:cs="Times New Roman"/>
                <w:i/>
                <w:sz w:val="18"/>
                <w:szCs w:val="18"/>
                <w:lang w:val="pl-PL"/>
              </w:rPr>
              <w:t>(jest gotów do</w:t>
            </w:r>
            <w:r w:rsidRPr="000811FE">
              <w:rPr>
                <w:rFonts w:asciiTheme="majorHAnsi" w:eastAsia="Open Sans" w:hAnsiTheme="majorHAnsi" w:cs="Times New Roman"/>
                <w:i/>
                <w:sz w:val="18"/>
                <w:szCs w:val="18"/>
                <w:lang w:val="pl-PL"/>
              </w:rPr>
              <w:t>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F2EAA" w14:textId="77777777" w:rsidR="002E716C" w:rsidRPr="00A90931" w:rsidRDefault="002E716C" w:rsidP="002E716C">
            <w:pPr>
              <w:pStyle w:val="Akapitzlist"/>
              <w:rPr>
                <w:sz w:val="18"/>
                <w:szCs w:val="18"/>
              </w:rPr>
            </w:pPr>
          </w:p>
          <w:p w14:paraId="1E56EF8A" w14:textId="3126906B" w:rsidR="002E716C" w:rsidRPr="00A90931" w:rsidRDefault="002E716C" w:rsidP="002E716C">
            <w:pPr>
              <w:pStyle w:val="Akapitzlist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A90931">
              <w:rPr>
                <w:sz w:val="18"/>
                <w:szCs w:val="18"/>
              </w:rPr>
              <w:t xml:space="preserve">Ma świadomość potrzeby uczenia się przez całe życie, poszerzania wiedzy i umiejętności, również poprzez zasięganie opinii eksperckich. Potrafi organizować własny proces uczenia się oraz inspirować do tego inne osoby. </w:t>
            </w:r>
          </w:p>
          <w:p w14:paraId="117262B2" w14:textId="77777777" w:rsidR="002E716C" w:rsidRPr="00A90931" w:rsidRDefault="002E716C" w:rsidP="002E716C">
            <w:pPr>
              <w:rPr>
                <w:sz w:val="18"/>
                <w:szCs w:val="18"/>
              </w:rPr>
            </w:pPr>
          </w:p>
          <w:p w14:paraId="7ECBC4DF" w14:textId="0432C217" w:rsidR="002E716C" w:rsidRPr="00A90931" w:rsidRDefault="002E716C" w:rsidP="002E716C">
            <w:pPr>
              <w:pStyle w:val="Akapitzlist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A90931">
              <w:rPr>
                <w:sz w:val="18"/>
                <w:szCs w:val="18"/>
              </w:rPr>
              <w:t xml:space="preserve">Jest gotowa/gotowy do krytycznej interpretacji, formułowania opinii i sądów na temat z obszaru sztuk plastycznych </w:t>
            </w:r>
            <w:r w:rsidRPr="00A90931">
              <w:rPr>
                <w:sz w:val="18"/>
                <w:szCs w:val="18"/>
              </w:rPr>
              <w:lastRenderedPageBreak/>
              <w:t>oraz posiada umiejętność krytycznej oceny własnych działań twórczych, umożliwiającą adekwatne planowanie własnej kariery artystycznej.</w:t>
            </w:r>
          </w:p>
          <w:p w14:paraId="463AB7DB" w14:textId="77777777" w:rsidR="002E716C" w:rsidRPr="00A90931" w:rsidRDefault="002E716C" w:rsidP="002E716C">
            <w:pPr>
              <w:pStyle w:val="Akapitzlist"/>
              <w:rPr>
                <w:sz w:val="18"/>
                <w:szCs w:val="18"/>
              </w:rPr>
            </w:pPr>
          </w:p>
          <w:p w14:paraId="3F9D0DD0" w14:textId="77777777" w:rsidR="003C5D90" w:rsidRPr="00A90931" w:rsidRDefault="002E716C" w:rsidP="003C5D90">
            <w:pPr>
              <w:pStyle w:val="Akapitzlist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A90931">
              <w:rPr>
                <w:sz w:val="18"/>
                <w:szCs w:val="18"/>
              </w:rPr>
              <w:t xml:space="preserve">Posiada kompetencje do publicznej prezentacji autorskich projektów w sposób zrozumiały dla odbiorców, również w środowisku międzynarodowym. Jest świadoma/świadomy roli autopromocji w praktyce artystycznej oraz potrafi stosować jej narzędzia. </w:t>
            </w:r>
          </w:p>
          <w:p w14:paraId="0727C7B2" w14:textId="77777777" w:rsidR="003C5D90" w:rsidRPr="00A90931" w:rsidRDefault="003C5D90" w:rsidP="003C5D90">
            <w:pPr>
              <w:pStyle w:val="Akapitzlist"/>
              <w:rPr>
                <w:sz w:val="18"/>
                <w:szCs w:val="18"/>
              </w:rPr>
            </w:pPr>
          </w:p>
          <w:p w14:paraId="3A42DF13" w14:textId="12CF81EB" w:rsidR="003C5D90" w:rsidRPr="00A90931" w:rsidRDefault="003C5D90" w:rsidP="003C5D90">
            <w:pPr>
              <w:pStyle w:val="Akapitzlist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A90931">
              <w:rPr>
                <w:sz w:val="18"/>
                <w:szCs w:val="18"/>
              </w:rPr>
              <w:t>Posiada wiedzę dotyczącą finansowych i prawnych aspektów zawodu artystki/artysty w stopniu umożliwiającym samodzielne i swobodne poruszanie się po polu sztuki, jak i w ramach współpracy w realizacji większego przedsięwzięcia.</w:t>
            </w:r>
          </w:p>
          <w:p w14:paraId="0F690B71" w14:textId="77777777" w:rsidR="002E716C" w:rsidRPr="00A90931" w:rsidRDefault="002E716C" w:rsidP="002E716C">
            <w:pPr>
              <w:pStyle w:val="Akapitzlist"/>
              <w:rPr>
                <w:sz w:val="18"/>
                <w:szCs w:val="18"/>
              </w:rPr>
            </w:pPr>
          </w:p>
          <w:p w14:paraId="64B2EB7A" w14:textId="77E6F3CB" w:rsidR="002E716C" w:rsidRPr="00A90931" w:rsidRDefault="002E716C" w:rsidP="002E716C">
            <w:pPr>
              <w:pStyle w:val="Akapitzlist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A90931">
              <w:rPr>
                <w:sz w:val="18"/>
                <w:szCs w:val="18"/>
              </w:rPr>
              <w:t>Ma przygotowanie do odpowiedzialnego wykonywania zawodu, podtrzymywania, promowania i rozwijania zasad etyki zawodowej własną postawą.</w:t>
            </w:r>
            <w:r w:rsidR="003C5D90" w:rsidRPr="00A90931">
              <w:rPr>
                <w:sz w:val="18"/>
                <w:szCs w:val="18"/>
              </w:rPr>
              <w:t xml:space="preserve"> </w:t>
            </w:r>
          </w:p>
          <w:p w14:paraId="515CEFCC" w14:textId="77777777" w:rsidR="00A41A4C" w:rsidRPr="00A90931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DA686" w14:textId="77777777" w:rsidR="002E716C" w:rsidRPr="00A90931" w:rsidRDefault="002E716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B83A7C5" w14:textId="77777777" w:rsidR="00C859A5" w:rsidRPr="00A90931" w:rsidRDefault="00C859A5" w:rsidP="00C859A5">
            <w:pPr>
              <w:rPr>
                <w:sz w:val="18"/>
                <w:szCs w:val="18"/>
              </w:rPr>
            </w:pPr>
            <w:r w:rsidRPr="00A90931">
              <w:rPr>
                <w:rFonts w:eastAsia="Open Sans"/>
                <w:sz w:val="18"/>
                <w:szCs w:val="18"/>
              </w:rPr>
              <w:t>RP_K13,RP_K33</w:t>
            </w:r>
          </w:p>
          <w:p w14:paraId="4583F4A6" w14:textId="77777777" w:rsidR="00C859A5" w:rsidRPr="00A90931" w:rsidRDefault="00C859A5" w:rsidP="00C859A5">
            <w:pPr>
              <w:rPr>
                <w:sz w:val="18"/>
                <w:szCs w:val="18"/>
              </w:rPr>
            </w:pPr>
          </w:p>
          <w:p w14:paraId="533492DB" w14:textId="77777777" w:rsidR="00C859A5" w:rsidRPr="00A90931" w:rsidRDefault="00C859A5" w:rsidP="00C859A5">
            <w:pPr>
              <w:rPr>
                <w:sz w:val="18"/>
                <w:szCs w:val="18"/>
              </w:rPr>
            </w:pPr>
          </w:p>
          <w:p w14:paraId="583F0C85" w14:textId="77777777" w:rsidR="00C859A5" w:rsidRPr="00A90931" w:rsidRDefault="00C859A5" w:rsidP="00C859A5">
            <w:pPr>
              <w:rPr>
                <w:sz w:val="18"/>
                <w:szCs w:val="18"/>
              </w:rPr>
            </w:pPr>
          </w:p>
          <w:p w14:paraId="2182D09B" w14:textId="77777777" w:rsidR="00C859A5" w:rsidRPr="00A90931" w:rsidRDefault="00C859A5" w:rsidP="00C859A5">
            <w:pPr>
              <w:rPr>
                <w:sz w:val="18"/>
                <w:szCs w:val="18"/>
              </w:rPr>
            </w:pPr>
            <w:r w:rsidRPr="00A90931">
              <w:rPr>
                <w:rFonts w:eastAsia="Open Sans"/>
                <w:sz w:val="18"/>
                <w:szCs w:val="18"/>
              </w:rPr>
              <w:t>RP_K18,</w:t>
            </w:r>
          </w:p>
          <w:p w14:paraId="1C5E0BE9" w14:textId="05D0420E" w:rsidR="00C859A5" w:rsidRPr="00A90931" w:rsidRDefault="00C859A5" w:rsidP="00C859A5">
            <w:pPr>
              <w:rPr>
                <w:sz w:val="18"/>
                <w:szCs w:val="18"/>
              </w:rPr>
            </w:pPr>
            <w:r w:rsidRPr="00A90931">
              <w:rPr>
                <w:rFonts w:eastAsia="Open Sans"/>
                <w:sz w:val="18"/>
                <w:szCs w:val="18"/>
              </w:rPr>
              <w:t>RP_K09</w:t>
            </w:r>
          </w:p>
          <w:p w14:paraId="505A742B" w14:textId="77777777" w:rsidR="00C859A5" w:rsidRPr="00A90931" w:rsidRDefault="00C859A5" w:rsidP="00C859A5">
            <w:pPr>
              <w:rPr>
                <w:sz w:val="18"/>
                <w:szCs w:val="18"/>
              </w:rPr>
            </w:pPr>
          </w:p>
          <w:p w14:paraId="619DFB0A" w14:textId="77777777" w:rsidR="003C5D90" w:rsidRPr="00A90931" w:rsidRDefault="003C5D90" w:rsidP="00C859A5">
            <w:pPr>
              <w:spacing w:line="276" w:lineRule="auto"/>
              <w:rPr>
                <w:rFonts w:eastAsia="Open Sans"/>
                <w:sz w:val="18"/>
                <w:szCs w:val="18"/>
              </w:rPr>
            </w:pPr>
          </w:p>
          <w:p w14:paraId="1E62AA6E" w14:textId="77777777" w:rsidR="003C5D90" w:rsidRPr="00A90931" w:rsidRDefault="003C5D90" w:rsidP="00C859A5">
            <w:pPr>
              <w:spacing w:line="276" w:lineRule="auto"/>
              <w:rPr>
                <w:rFonts w:eastAsia="Open Sans"/>
                <w:sz w:val="18"/>
                <w:szCs w:val="18"/>
              </w:rPr>
            </w:pPr>
          </w:p>
          <w:p w14:paraId="56B318EE" w14:textId="77777777" w:rsidR="003C5D90" w:rsidRPr="00A90931" w:rsidRDefault="003C5D90" w:rsidP="00C859A5">
            <w:pPr>
              <w:spacing w:line="276" w:lineRule="auto"/>
              <w:rPr>
                <w:rFonts w:eastAsia="Open Sans"/>
                <w:sz w:val="18"/>
                <w:szCs w:val="18"/>
              </w:rPr>
            </w:pPr>
          </w:p>
          <w:p w14:paraId="314DBE6F" w14:textId="4A310C56" w:rsidR="00C859A5" w:rsidRPr="00A90931" w:rsidRDefault="00C859A5" w:rsidP="00C859A5">
            <w:pPr>
              <w:spacing w:line="276" w:lineRule="auto"/>
              <w:rPr>
                <w:sz w:val="18"/>
                <w:szCs w:val="18"/>
              </w:rPr>
            </w:pPr>
            <w:r w:rsidRPr="00A90931">
              <w:rPr>
                <w:rFonts w:eastAsia="Open Sans"/>
                <w:sz w:val="18"/>
                <w:szCs w:val="18"/>
              </w:rPr>
              <w:t>RP_K02</w:t>
            </w:r>
          </w:p>
          <w:p w14:paraId="372E4796" w14:textId="77777777" w:rsidR="00C859A5" w:rsidRPr="00A90931" w:rsidRDefault="00C859A5" w:rsidP="00C859A5">
            <w:pPr>
              <w:rPr>
                <w:sz w:val="18"/>
                <w:szCs w:val="18"/>
              </w:rPr>
            </w:pPr>
          </w:p>
          <w:p w14:paraId="7342FBAE" w14:textId="77777777" w:rsidR="00C859A5" w:rsidRPr="00A90931" w:rsidRDefault="00C859A5" w:rsidP="00C859A5">
            <w:pPr>
              <w:rPr>
                <w:rFonts w:eastAsia="Open Sans"/>
                <w:sz w:val="18"/>
                <w:szCs w:val="18"/>
              </w:rPr>
            </w:pPr>
          </w:p>
          <w:p w14:paraId="7C99732A" w14:textId="77777777" w:rsidR="000811FE" w:rsidRPr="00A90931" w:rsidRDefault="000811FE" w:rsidP="00C859A5">
            <w:pPr>
              <w:rPr>
                <w:rFonts w:eastAsia="Open Sans"/>
                <w:sz w:val="18"/>
                <w:szCs w:val="18"/>
              </w:rPr>
            </w:pPr>
          </w:p>
          <w:p w14:paraId="3B1AB9CD" w14:textId="77777777" w:rsidR="000811FE" w:rsidRPr="00A90931" w:rsidRDefault="000811FE" w:rsidP="00C859A5">
            <w:pPr>
              <w:rPr>
                <w:rFonts w:eastAsia="Open Sans"/>
                <w:sz w:val="18"/>
                <w:szCs w:val="18"/>
              </w:rPr>
            </w:pPr>
          </w:p>
          <w:p w14:paraId="1C56EC28" w14:textId="77777777" w:rsidR="000811FE" w:rsidRPr="00A90931" w:rsidRDefault="000811FE" w:rsidP="00C859A5">
            <w:pPr>
              <w:rPr>
                <w:rFonts w:eastAsia="Open Sans"/>
                <w:sz w:val="18"/>
                <w:szCs w:val="18"/>
              </w:rPr>
            </w:pPr>
          </w:p>
          <w:p w14:paraId="4F6C04A8" w14:textId="77777777" w:rsidR="000811FE" w:rsidRPr="00A90931" w:rsidRDefault="000811FE" w:rsidP="00C859A5">
            <w:pPr>
              <w:rPr>
                <w:rFonts w:eastAsia="Open Sans"/>
                <w:sz w:val="18"/>
                <w:szCs w:val="18"/>
              </w:rPr>
            </w:pPr>
            <w:r w:rsidRPr="00A90931">
              <w:rPr>
                <w:rFonts w:eastAsia="Open Sans"/>
                <w:sz w:val="18"/>
                <w:szCs w:val="18"/>
              </w:rPr>
              <w:t>RP_K40</w:t>
            </w:r>
          </w:p>
          <w:p w14:paraId="33DC2C3A" w14:textId="77777777" w:rsidR="000811FE" w:rsidRPr="00A90931" w:rsidRDefault="000811FE" w:rsidP="00C859A5">
            <w:pPr>
              <w:rPr>
                <w:rFonts w:eastAsia="Open Sans"/>
                <w:sz w:val="18"/>
                <w:szCs w:val="18"/>
              </w:rPr>
            </w:pPr>
          </w:p>
          <w:p w14:paraId="3C8EADAE" w14:textId="77777777" w:rsidR="000811FE" w:rsidRPr="00A90931" w:rsidRDefault="000811FE" w:rsidP="00C859A5">
            <w:pPr>
              <w:rPr>
                <w:rFonts w:eastAsia="Open Sans"/>
                <w:sz w:val="18"/>
                <w:szCs w:val="18"/>
              </w:rPr>
            </w:pPr>
          </w:p>
          <w:p w14:paraId="32DDC0E1" w14:textId="77777777" w:rsidR="000811FE" w:rsidRPr="00A90931" w:rsidRDefault="000811FE" w:rsidP="00C859A5">
            <w:pPr>
              <w:rPr>
                <w:rFonts w:eastAsia="Open Sans"/>
                <w:sz w:val="18"/>
                <w:szCs w:val="18"/>
              </w:rPr>
            </w:pPr>
          </w:p>
          <w:p w14:paraId="7568355B" w14:textId="2D6F3318" w:rsidR="000811FE" w:rsidRPr="00A90931" w:rsidRDefault="000811FE" w:rsidP="00C859A5">
            <w:pPr>
              <w:rPr>
                <w:rFonts w:eastAsia="Open Sans"/>
                <w:sz w:val="18"/>
                <w:szCs w:val="18"/>
              </w:rPr>
            </w:pPr>
            <w:r w:rsidRPr="00A90931">
              <w:rPr>
                <w:rFonts w:eastAsia="Open Sans"/>
                <w:sz w:val="18"/>
                <w:szCs w:val="18"/>
              </w:rPr>
              <w:t>RP_K31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524EC" w14:textId="77777777" w:rsidR="002E716C" w:rsidRPr="00A90931" w:rsidRDefault="002E716C" w:rsidP="002E716C">
            <w:pPr>
              <w:rPr>
                <w:sz w:val="18"/>
                <w:szCs w:val="18"/>
              </w:rPr>
            </w:pPr>
          </w:p>
          <w:p w14:paraId="13683627" w14:textId="36EFDF45" w:rsidR="002E716C" w:rsidRPr="00A90931" w:rsidRDefault="002E716C" w:rsidP="002E716C">
            <w:pPr>
              <w:rPr>
                <w:sz w:val="18"/>
                <w:szCs w:val="18"/>
              </w:rPr>
            </w:pPr>
            <w:r w:rsidRPr="00A90931">
              <w:rPr>
                <w:sz w:val="18"/>
                <w:szCs w:val="18"/>
              </w:rPr>
              <w:t>K_K01</w:t>
            </w:r>
          </w:p>
          <w:p w14:paraId="758FC396" w14:textId="77777777" w:rsidR="00A41A4C" w:rsidRPr="00A90931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7126174" w14:textId="77777777" w:rsidR="002E716C" w:rsidRPr="00A90931" w:rsidRDefault="002E716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C495168" w14:textId="77777777" w:rsidR="002E716C" w:rsidRPr="00A90931" w:rsidRDefault="002E716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E769DCA" w14:textId="77777777" w:rsidR="002E716C" w:rsidRPr="00A90931" w:rsidRDefault="002E716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E5E5A0B" w14:textId="77777777" w:rsidR="002E716C" w:rsidRPr="00A90931" w:rsidRDefault="002E716C" w:rsidP="002E716C">
            <w:pPr>
              <w:rPr>
                <w:sz w:val="18"/>
                <w:szCs w:val="18"/>
              </w:rPr>
            </w:pPr>
            <w:r w:rsidRPr="00A90931">
              <w:rPr>
                <w:sz w:val="18"/>
                <w:szCs w:val="18"/>
              </w:rPr>
              <w:t>K_K04</w:t>
            </w:r>
          </w:p>
          <w:p w14:paraId="57E9F9BA" w14:textId="77777777" w:rsidR="002E716C" w:rsidRPr="00A90931" w:rsidRDefault="002E716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2345DCC" w14:textId="77777777" w:rsidR="002E716C" w:rsidRPr="00A90931" w:rsidRDefault="002E716C" w:rsidP="002E716C">
            <w:pPr>
              <w:rPr>
                <w:rFonts w:eastAsia="Open Sans"/>
                <w:sz w:val="18"/>
                <w:szCs w:val="18"/>
              </w:rPr>
            </w:pPr>
          </w:p>
          <w:p w14:paraId="3F354744" w14:textId="77777777" w:rsidR="002E716C" w:rsidRPr="00A90931" w:rsidRDefault="002E716C" w:rsidP="002E716C">
            <w:pPr>
              <w:rPr>
                <w:rFonts w:eastAsia="Open Sans"/>
                <w:sz w:val="18"/>
                <w:szCs w:val="18"/>
              </w:rPr>
            </w:pPr>
          </w:p>
          <w:p w14:paraId="0F818D1C" w14:textId="77777777" w:rsidR="003C5D90" w:rsidRPr="00A90931" w:rsidRDefault="003C5D90" w:rsidP="002E716C">
            <w:pPr>
              <w:rPr>
                <w:sz w:val="18"/>
                <w:szCs w:val="18"/>
              </w:rPr>
            </w:pPr>
          </w:p>
          <w:p w14:paraId="4D0ED3C8" w14:textId="77777777" w:rsidR="00000F1B" w:rsidRPr="00A90931" w:rsidRDefault="00000F1B" w:rsidP="002E716C">
            <w:pPr>
              <w:rPr>
                <w:sz w:val="18"/>
                <w:szCs w:val="18"/>
              </w:rPr>
            </w:pPr>
          </w:p>
          <w:p w14:paraId="2F96656C" w14:textId="79C9C81C" w:rsidR="002E716C" w:rsidRPr="00A90931" w:rsidRDefault="002E716C" w:rsidP="002E716C">
            <w:pPr>
              <w:rPr>
                <w:sz w:val="18"/>
                <w:szCs w:val="18"/>
              </w:rPr>
            </w:pPr>
            <w:r w:rsidRPr="00A90931">
              <w:rPr>
                <w:sz w:val="18"/>
                <w:szCs w:val="18"/>
              </w:rPr>
              <w:t>K_K05</w:t>
            </w:r>
          </w:p>
          <w:p w14:paraId="4F083713" w14:textId="77777777" w:rsidR="002E716C" w:rsidRPr="00A90931" w:rsidRDefault="002E716C" w:rsidP="002E716C">
            <w:pPr>
              <w:rPr>
                <w:sz w:val="18"/>
                <w:szCs w:val="18"/>
              </w:rPr>
            </w:pPr>
          </w:p>
          <w:p w14:paraId="6D9609D4" w14:textId="77777777" w:rsidR="002E716C" w:rsidRPr="00A90931" w:rsidRDefault="002E716C" w:rsidP="002E716C">
            <w:pPr>
              <w:rPr>
                <w:sz w:val="18"/>
                <w:szCs w:val="18"/>
              </w:rPr>
            </w:pPr>
          </w:p>
          <w:p w14:paraId="232EB8F1" w14:textId="77777777" w:rsidR="002E716C" w:rsidRPr="00A90931" w:rsidRDefault="002E716C" w:rsidP="002E716C">
            <w:pPr>
              <w:rPr>
                <w:sz w:val="18"/>
                <w:szCs w:val="18"/>
              </w:rPr>
            </w:pPr>
          </w:p>
          <w:p w14:paraId="246D56FC" w14:textId="77777777" w:rsidR="003C5D90" w:rsidRPr="00A90931" w:rsidRDefault="003C5D90" w:rsidP="002E716C">
            <w:pPr>
              <w:rPr>
                <w:sz w:val="18"/>
                <w:szCs w:val="18"/>
              </w:rPr>
            </w:pPr>
          </w:p>
          <w:p w14:paraId="778B8B87" w14:textId="77777777" w:rsidR="003C5D90" w:rsidRPr="00A90931" w:rsidRDefault="003C5D90" w:rsidP="002E716C">
            <w:pPr>
              <w:rPr>
                <w:sz w:val="18"/>
                <w:szCs w:val="18"/>
              </w:rPr>
            </w:pPr>
          </w:p>
          <w:p w14:paraId="7BA9B999" w14:textId="77777777" w:rsidR="003C5D90" w:rsidRPr="00A90931" w:rsidRDefault="003C5D90" w:rsidP="002E716C">
            <w:pPr>
              <w:rPr>
                <w:sz w:val="18"/>
                <w:szCs w:val="18"/>
              </w:rPr>
            </w:pPr>
          </w:p>
          <w:p w14:paraId="22D1C9BA" w14:textId="50F3050D" w:rsidR="002E716C" w:rsidRPr="00A90931" w:rsidRDefault="002E716C" w:rsidP="002E716C">
            <w:pPr>
              <w:rPr>
                <w:sz w:val="18"/>
                <w:szCs w:val="18"/>
              </w:rPr>
            </w:pPr>
            <w:r w:rsidRPr="00A90931">
              <w:rPr>
                <w:sz w:val="18"/>
                <w:szCs w:val="18"/>
              </w:rPr>
              <w:t>K_K0</w:t>
            </w:r>
            <w:r w:rsidR="003C5D90" w:rsidRPr="00A90931">
              <w:rPr>
                <w:sz w:val="18"/>
                <w:szCs w:val="18"/>
              </w:rPr>
              <w:t>8</w:t>
            </w:r>
          </w:p>
          <w:p w14:paraId="669FDB09" w14:textId="77777777" w:rsidR="002E716C" w:rsidRPr="00A90931" w:rsidRDefault="002E716C" w:rsidP="002E716C">
            <w:pPr>
              <w:rPr>
                <w:rFonts w:eastAsia="Open Sans"/>
                <w:sz w:val="18"/>
                <w:szCs w:val="18"/>
              </w:rPr>
            </w:pPr>
          </w:p>
          <w:p w14:paraId="17AFBB32" w14:textId="77777777" w:rsidR="003C5D90" w:rsidRPr="00A90931" w:rsidRDefault="003C5D90" w:rsidP="002E716C">
            <w:pPr>
              <w:rPr>
                <w:rFonts w:eastAsia="Open Sans"/>
                <w:sz w:val="18"/>
                <w:szCs w:val="18"/>
              </w:rPr>
            </w:pPr>
          </w:p>
          <w:p w14:paraId="4DCB1E2A" w14:textId="77777777" w:rsidR="003C5D90" w:rsidRPr="00A90931" w:rsidRDefault="003C5D90" w:rsidP="002E716C">
            <w:pPr>
              <w:rPr>
                <w:rFonts w:eastAsia="Open Sans"/>
                <w:sz w:val="18"/>
                <w:szCs w:val="18"/>
              </w:rPr>
            </w:pPr>
          </w:p>
          <w:p w14:paraId="34BCDF84" w14:textId="08CB468F" w:rsidR="003C5D90" w:rsidRPr="00A90931" w:rsidRDefault="003C5D90" w:rsidP="003C5D90">
            <w:pPr>
              <w:rPr>
                <w:sz w:val="18"/>
                <w:szCs w:val="18"/>
              </w:rPr>
            </w:pPr>
            <w:r w:rsidRPr="00A90931">
              <w:rPr>
                <w:sz w:val="18"/>
                <w:szCs w:val="18"/>
              </w:rPr>
              <w:t>K_K09</w:t>
            </w:r>
          </w:p>
          <w:p w14:paraId="39D3D281" w14:textId="57E685DA" w:rsidR="003C5D90" w:rsidRPr="00A90931" w:rsidRDefault="003C5D90" w:rsidP="002E716C">
            <w:pPr>
              <w:rPr>
                <w:rFonts w:eastAsia="Open Sans"/>
                <w:sz w:val="18"/>
                <w:szCs w:val="18"/>
              </w:rPr>
            </w:pPr>
          </w:p>
        </w:tc>
      </w:tr>
      <w:tr w:rsidR="00A41A4C" w:rsidRPr="00AC31C7" w14:paraId="6CB9DC59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AF422" w14:textId="77777777" w:rsidR="00A41A4C" w:rsidRPr="00AC31C7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lastRenderedPageBreak/>
              <w:t>Ogólna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treść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6045E" w14:textId="33FE2D42" w:rsidR="00970DE6" w:rsidRPr="00A90931" w:rsidRDefault="00970DE6" w:rsidP="00970DE6">
            <w:pPr>
              <w:spacing w:before="100" w:beforeAutospacing="1" w:after="100" w:afterAutospacing="1" w:line="276" w:lineRule="auto"/>
              <w:rPr>
                <w:rFonts w:eastAsia="Arial"/>
                <w:sz w:val="18"/>
                <w:szCs w:val="18"/>
              </w:rPr>
            </w:pPr>
            <w:r w:rsidRPr="00A90931">
              <w:rPr>
                <w:sz w:val="18"/>
                <w:szCs w:val="18"/>
              </w:rPr>
              <w:t>i</w:t>
            </w:r>
            <w:r w:rsidRPr="00A90931">
              <w:rPr>
                <w:rFonts w:eastAsia="Arial"/>
                <w:sz w:val="18"/>
                <w:szCs w:val="18"/>
              </w:rPr>
              <w:t>ndywidualne konsultacje merytoryczne i techniczne,</w:t>
            </w:r>
            <w:r w:rsidRPr="00A90931">
              <w:rPr>
                <w:sz w:val="18"/>
                <w:szCs w:val="18"/>
              </w:rPr>
              <w:t xml:space="preserve">                                                                                                      </w:t>
            </w:r>
            <w:r w:rsidRPr="00A90931">
              <w:rPr>
                <w:rFonts w:eastAsia="Arial"/>
                <w:sz w:val="18"/>
                <w:szCs w:val="18"/>
              </w:rPr>
              <w:t>samodzielna praca warsztatowa nad projektem,                                                                                                   regularne prezentacje postępów i krytyczne omówienia,                                                                                        przygotowanie do wystawy i obrony (montaż, opis, dokumentacja),                                                                  realizacja wymogów formalnych i terminowa dokumentacja pracy.</w:t>
            </w:r>
          </w:p>
          <w:p w14:paraId="17C49CA3" w14:textId="3DD6018B" w:rsidR="00970DE6" w:rsidRPr="00A90931" w:rsidRDefault="00970DE6" w:rsidP="00970DE6">
            <w:pPr>
              <w:spacing w:before="100" w:beforeAutospacing="1" w:after="100" w:afterAutospacing="1" w:line="276" w:lineRule="auto"/>
              <w:rPr>
                <w:rFonts w:eastAsia="Arial"/>
                <w:sz w:val="18"/>
                <w:szCs w:val="18"/>
              </w:rPr>
            </w:pPr>
          </w:p>
        </w:tc>
      </w:tr>
      <w:tr w:rsidR="00A41A4C" w:rsidRPr="00AC31C7" w14:paraId="50EBDD4E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738F2" w14:textId="77777777" w:rsidR="0043085E" w:rsidRPr="00AC31C7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Kryteria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C4E1F" w14:textId="77777777" w:rsidR="00474EF1" w:rsidRPr="00A90931" w:rsidRDefault="00474EF1" w:rsidP="00474EF1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47DC493" w14:textId="6FB7885B" w:rsidR="00AC31C7" w:rsidRPr="00A90931" w:rsidRDefault="00AC31C7" w:rsidP="00474EF1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–  </w:t>
            </w:r>
            <w:r w:rsidR="00EA2D48"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Zaangażowanie i </w:t>
            </w:r>
            <w:r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uczestnictwo w zajęciach</w:t>
            </w:r>
          </w:p>
          <w:p w14:paraId="14606413" w14:textId="328D0067" w:rsidR="00A41A4C" w:rsidRPr="00A90931" w:rsidRDefault="00AC31C7" w:rsidP="00474EF1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–  Jakość </w:t>
            </w:r>
            <w:r w:rsidR="00EA2D48"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 spójność koncepcji pracy dyplomowej</w:t>
            </w:r>
            <w:r w:rsidR="00EA2D48"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br/>
              <w:t>–  Przygotowanie dokumentacji i materiałów roboczych</w:t>
            </w:r>
            <w:r w:rsidR="00EA2D48"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br/>
              <w:t>–</w:t>
            </w:r>
            <w:r w:rsidR="00474EF1"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EA2D48"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Prezentacja i obrona koncepcji</w:t>
            </w:r>
            <w:r w:rsidR="00EA2D48"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br/>
              <w:t>– Postęp pracy i samodzielność</w:t>
            </w:r>
            <w:r w:rsidR="00EA2D48"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br/>
            </w:r>
          </w:p>
        </w:tc>
      </w:tr>
      <w:tr w:rsidR="0043085E" w:rsidRPr="00AC31C7" w14:paraId="26CE8D2F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5E037" w14:textId="77777777" w:rsidR="0043085E" w:rsidRPr="000811FE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</w:pPr>
            <w:r w:rsidRPr="000811FE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0811FE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0811FE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E6EC8" w14:textId="77777777" w:rsidR="00970DE6" w:rsidRPr="00A90931" w:rsidRDefault="00970DE6" w:rsidP="00970DE6">
            <w:p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A90931">
              <w:rPr>
                <w:rFonts w:eastAsia="Arial"/>
                <w:b/>
                <w:bCs/>
                <w:sz w:val="18"/>
                <w:szCs w:val="18"/>
              </w:rPr>
              <w:t>Ocena pracy artystycznej</w:t>
            </w:r>
            <w:r w:rsidRPr="00A90931">
              <w:rPr>
                <w:rFonts w:eastAsia="Arial"/>
                <w:sz w:val="18"/>
                <w:szCs w:val="18"/>
              </w:rPr>
              <w:br/>
              <w:t>Brana jest pod uwagę jakość idei artystycznej, poziom realizacji, spójność koncepcji, wartość zastosowanych instalacji, obiektów i mediów oraz jakość dokumentacji wizualnej.</w:t>
            </w:r>
          </w:p>
          <w:p w14:paraId="11FA587C" w14:textId="0C18F23A" w:rsidR="00970DE6" w:rsidRPr="00A90931" w:rsidRDefault="00970DE6" w:rsidP="00970DE6">
            <w:p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A90931">
              <w:rPr>
                <w:rFonts w:eastAsia="Arial"/>
                <w:b/>
                <w:bCs/>
                <w:sz w:val="18"/>
                <w:szCs w:val="18"/>
              </w:rPr>
              <w:t xml:space="preserve">Ocena aktywności i zaangażowania </w:t>
            </w:r>
            <w:r w:rsidRPr="00A90931">
              <w:rPr>
                <w:rFonts w:eastAsia="Arial"/>
                <w:sz w:val="18"/>
                <w:szCs w:val="18"/>
              </w:rPr>
              <w:br/>
              <w:t>Uwzględnia się stopień samodzielności, aktywność w procesie dyplomowania, zaangażowanie w przygotowanie pracy, umiejętność planowania działań, prowadzenie dokumentacji oraz realizację prac pośrednich.</w:t>
            </w:r>
          </w:p>
          <w:p w14:paraId="27C76085" w14:textId="439FC605" w:rsidR="00474EF1" w:rsidRPr="00A90931" w:rsidRDefault="00474EF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AC31C7" w14:paraId="613CFB62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B06C2" w14:textId="77777777" w:rsidR="00A41A4C" w:rsidRPr="000811FE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</w:pPr>
            <w:r w:rsidRPr="000811FE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7F9C2" w14:textId="77777777" w:rsidR="00A41A4C" w:rsidRPr="00A90931" w:rsidRDefault="00000F1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PE</w:t>
            </w:r>
            <w:r w:rsidR="00770593"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– 9 </w:t>
            </w:r>
            <w:proofErr w:type="spellStart"/>
            <w:r w:rsidR="00770593"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</w:p>
          <w:p w14:paraId="5E46D848" w14:textId="77777777" w:rsidR="00770593" w:rsidRPr="00A90931" w:rsidRDefault="0077059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ZS – 10 </w:t>
            </w:r>
            <w:proofErr w:type="spellStart"/>
            <w:r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</w:p>
          <w:p w14:paraId="0B0F33A5" w14:textId="2552384E" w:rsidR="00770593" w:rsidRPr="00A90931" w:rsidRDefault="0077059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AC31C7" w14:paraId="063BBCB3" w14:textId="77777777" w:rsidTr="00CF655C">
        <w:trPr>
          <w:trHeight w:val="10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4D283" w14:textId="77777777" w:rsidR="00A41A4C" w:rsidRPr="00AC31C7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Literatura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F063F" w14:textId="590148DC" w:rsidR="00DC25B9" w:rsidRPr="00A90931" w:rsidRDefault="00770593" w:rsidP="00DF1B7F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/>
              <w:rPr>
                <w:sz w:val="18"/>
                <w:szCs w:val="18"/>
              </w:rPr>
            </w:pPr>
            <w:r w:rsidRPr="00A90931">
              <w:rPr>
                <w:sz w:val="18"/>
                <w:szCs w:val="18"/>
              </w:rPr>
              <w:t>D</w:t>
            </w:r>
            <w:r w:rsidR="00DC25B9" w:rsidRPr="00A90931">
              <w:rPr>
                <w:sz w:val="18"/>
                <w:szCs w:val="18"/>
              </w:rPr>
              <w:t>obierana zazwyczaj pod kontem indywidualnego studenta.</w:t>
            </w:r>
          </w:p>
          <w:p w14:paraId="52955C61" w14:textId="12F59CBD" w:rsidR="006E0DBB" w:rsidRPr="00A90931" w:rsidRDefault="00DC25B9" w:rsidP="00DF1B7F">
            <w:pPr>
              <w:pStyle w:val="Akapitzlist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A90931">
              <w:rPr>
                <w:sz w:val="18"/>
                <w:szCs w:val="18"/>
              </w:rPr>
              <w:t xml:space="preserve">Literatura przykładowa </w:t>
            </w:r>
          </w:p>
          <w:p w14:paraId="2CA6A526" w14:textId="0F75EB84" w:rsidR="006E0DBB" w:rsidRPr="00A90931" w:rsidRDefault="006E0DBB" w:rsidP="00DF1B7F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proofErr w:type="spellStart"/>
            <w:r w:rsidRPr="00A90931">
              <w:rPr>
                <w:rFonts w:eastAsia="Arial"/>
                <w:bCs/>
                <w:sz w:val="18"/>
                <w:szCs w:val="18"/>
              </w:rPr>
              <w:t>Rosalind</w:t>
            </w:r>
            <w:proofErr w:type="spellEnd"/>
            <w:r w:rsidRPr="00A90931">
              <w:rPr>
                <w:rFonts w:eastAsia="Arial"/>
                <w:bCs/>
                <w:sz w:val="18"/>
                <w:szCs w:val="18"/>
              </w:rPr>
              <w:t xml:space="preserve"> Krauss</w:t>
            </w:r>
            <w:r w:rsidRPr="00A90931">
              <w:rPr>
                <w:rFonts w:eastAsia="Arial"/>
                <w:sz w:val="18"/>
                <w:szCs w:val="18"/>
              </w:rPr>
              <w:t xml:space="preserve">, </w:t>
            </w:r>
            <w:r w:rsidRPr="00A90931">
              <w:rPr>
                <w:rFonts w:eastAsia="Arial"/>
                <w:i/>
                <w:iCs/>
                <w:sz w:val="18"/>
                <w:szCs w:val="18"/>
              </w:rPr>
              <w:t>Rzeźba w polu rozszerzonym i inne eseje</w:t>
            </w:r>
            <w:r w:rsidRPr="00A90931">
              <w:rPr>
                <w:rFonts w:eastAsia="Arial"/>
                <w:sz w:val="18"/>
                <w:szCs w:val="18"/>
              </w:rPr>
              <w:t>,</w:t>
            </w:r>
            <w:r w:rsidRPr="00A90931">
              <w:rPr>
                <w:rFonts w:eastAsia="Arial"/>
                <w:sz w:val="18"/>
                <w:szCs w:val="18"/>
              </w:rPr>
              <w:br/>
              <w:t xml:space="preserve">Warszawa: Fundacja </w:t>
            </w:r>
            <w:proofErr w:type="spellStart"/>
            <w:r w:rsidRPr="00A90931">
              <w:rPr>
                <w:rFonts w:eastAsia="Arial"/>
                <w:sz w:val="18"/>
                <w:szCs w:val="18"/>
              </w:rPr>
              <w:t>Arton</w:t>
            </w:r>
            <w:proofErr w:type="spellEnd"/>
            <w:r w:rsidRPr="00A90931">
              <w:rPr>
                <w:rFonts w:eastAsia="Arial"/>
                <w:sz w:val="18"/>
                <w:szCs w:val="18"/>
              </w:rPr>
              <w:t xml:space="preserve">, </w:t>
            </w:r>
            <w:r w:rsidRPr="00A90931">
              <w:rPr>
                <w:rFonts w:eastAsia="Arial"/>
                <w:bCs/>
                <w:sz w:val="18"/>
                <w:szCs w:val="18"/>
              </w:rPr>
              <w:t>2019</w:t>
            </w:r>
            <w:r w:rsidRPr="00A90931">
              <w:rPr>
                <w:rFonts w:eastAsia="Arial"/>
                <w:sz w:val="18"/>
                <w:szCs w:val="18"/>
              </w:rPr>
              <w:t>.</w:t>
            </w:r>
          </w:p>
          <w:p w14:paraId="101A698A" w14:textId="3E48B3F9" w:rsidR="006E0DBB" w:rsidRPr="00A90931" w:rsidRDefault="006E0DBB" w:rsidP="00DF1B7F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A90931">
              <w:rPr>
                <w:rFonts w:eastAsia="Arial"/>
                <w:bCs/>
                <w:sz w:val="18"/>
                <w:szCs w:val="18"/>
              </w:rPr>
              <w:t xml:space="preserve">Joseph </w:t>
            </w:r>
            <w:proofErr w:type="spellStart"/>
            <w:r w:rsidRPr="00A90931">
              <w:rPr>
                <w:rFonts w:eastAsia="Arial"/>
                <w:bCs/>
                <w:sz w:val="18"/>
                <w:szCs w:val="18"/>
              </w:rPr>
              <w:t>Kosuth</w:t>
            </w:r>
            <w:proofErr w:type="spellEnd"/>
            <w:r w:rsidRPr="00A90931">
              <w:rPr>
                <w:rFonts w:eastAsia="Arial"/>
                <w:sz w:val="18"/>
                <w:szCs w:val="18"/>
              </w:rPr>
              <w:t xml:space="preserve">, </w:t>
            </w:r>
            <w:r w:rsidRPr="00A90931">
              <w:rPr>
                <w:rFonts w:eastAsia="Arial"/>
                <w:i/>
                <w:iCs/>
                <w:sz w:val="18"/>
                <w:szCs w:val="18"/>
              </w:rPr>
              <w:t>Sztuka po filozofii</w:t>
            </w:r>
            <w:r w:rsidRPr="00A90931">
              <w:rPr>
                <w:rFonts w:eastAsia="Arial"/>
                <w:sz w:val="18"/>
                <w:szCs w:val="18"/>
              </w:rPr>
              <w:t>,</w:t>
            </w:r>
            <w:r w:rsidRPr="00A90931">
              <w:rPr>
                <w:rFonts w:eastAsia="Arial"/>
                <w:sz w:val="18"/>
                <w:szCs w:val="18"/>
              </w:rPr>
              <w:br/>
              <w:t xml:space="preserve">Warszawa: Fundacja Profile, </w:t>
            </w:r>
            <w:r w:rsidRPr="00A90931">
              <w:rPr>
                <w:rFonts w:eastAsia="Arial"/>
                <w:bCs/>
                <w:sz w:val="18"/>
                <w:szCs w:val="18"/>
              </w:rPr>
              <w:t>2010</w:t>
            </w:r>
            <w:r w:rsidRPr="00A90931">
              <w:rPr>
                <w:rFonts w:eastAsia="Arial"/>
                <w:sz w:val="18"/>
                <w:szCs w:val="18"/>
              </w:rPr>
              <w:t>.</w:t>
            </w:r>
          </w:p>
          <w:p w14:paraId="604F9897" w14:textId="3A68F66B" w:rsidR="006E0DBB" w:rsidRPr="00A90931" w:rsidRDefault="006E0DBB" w:rsidP="00DF1B7F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proofErr w:type="spellStart"/>
            <w:r w:rsidRPr="00A90931">
              <w:rPr>
                <w:rFonts w:eastAsia="Arial"/>
                <w:bCs/>
                <w:sz w:val="18"/>
                <w:szCs w:val="18"/>
              </w:rPr>
              <w:t>Miwon</w:t>
            </w:r>
            <w:proofErr w:type="spellEnd"/>
            <w:r w:rsidRPr="00A90931">
              <w:rPr>
                <w:rFonts w:eastAsia="Arial"/>
                <w:bCs/>
                <w:sz w:val="18"/>
                <w:szCs w:val="18"/>
              </w:rPr>
              <w:t xml:space="preserve"> </w:t>
            </w:r>
            <w:proofErr w:type="spellStart"/>
            <w:r w:rsidRPr="00A90931">
              <w:rPr>
                <w:rFonts w:eastAsia="Arial"/>
                <w:bCs/>
                <w:sz w:val="18"/>
                <w:szCs w:val="18"/>
              </w:rPr>
              <w:t>Kwon</w:t>
            </w:r>
            <w:proofErr w:type="spellEnd"/>
            <w:r w:rsidRPr="00A90931">
              <w:rPr>
                <w:rFonts w:eastAsia="Arial"/>
                <w:sz w:val="18"/>
                <w:szCs w:val="18"/>
              </w:rPr>
              <w:t xml:space="preserve">, </w:t>
            </w:r>
            <w:r w:rsidRPr="00A90931">
              <w:rPr>
                <w:rFonts w:eastAsia="Arial"/>
                <w:i/>
                <w:iCs/>
                <w:sz w:val="18"/>
                <w:szCs w:val="18"/>
              </w:rPr>
              <w:t>Jedno miejsce po drugim. Sztuka i lokalność</w:t>
            </w:r>
            <w:r w:rsidRPr="00A90931">
              <w:rPr>
                <w:rFonts w:eastAsia="Arial"/>
                <w:sz w:val="18"/>
                <w:szCs w:val="18"/>
              </w:rPr>
              <w:t>,</w:t>
            </w:r>
            <w:r w:rsidRPr="00A90931">
              <w:rPr>
                <w:rFonts w:eastAsia="Arial"/>
                <w:sz w:val="18"/>
                <w:szCs w:val="18"/>
              </w:rPr>
              <w:br/>
              <w:t xml:space="preserve">Kraków: MOCAK, </w:t>
            </w:r>
            <w:r w:rsidRPr="00A90931">
              <w:rPr>
                <w:rFonts w:eastAsia="Arial"/>
                <w:bCs/>
                <w:sz w:val="18"/>
                <w:szCs w:val="18"/>
              </w:rPr>
              <w:t>2015</w:t>
            </w:r>
            <w:r w:rsidRPr="00A90931">
              <w:rPr>
                <w:rFonts w:eastAsia="Arial"/>
                <w:sz w:val="18"/>
                <w:szCs w:val="18"/>
              </w:rPr>
              <w:t>.</w:t>
            </w:r>
          </w:p>
          <w:p w14:paraId="0EB3364E" w14:textId="738AA71E" w:rsidR="00DC25B9" w:rsidRPr="00A90931" w:rsidRDefault="006E0DBB" w:rsidP="00DF1B7F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A90931">
              <w:rPr>
                <w:rFonts w:eastAsia="Arial"/>
                <w:bCs/>
                <w:sz w:val="18"/>
                <w:szCs w:val="18"/>
              </w:rPr>
              <w:t xml:space="preserve">Nicolas </w:t>
            </w:r>
            <w:proofErr w:type="spellStart"/>
            <w:r w:rsidRPr="00A90931">
              <w:rPr>
                <w:rFonts w:eastAsia="Arial"/>
                <w:bCs/>
                <w:sz w:val="18"/>
                <w:szCs w:val="18"/>
              </w:rPr>
              <w:t>Bourriaud</w:t>
            </w:r>
            <w:proofErr w:type="spellEnd"/>
            <w:r w:rsidRPr="00A90931">
              <w:rPr>
                <w:rFonts w:eastAsia="Arial"/>
                <w:sz w:val="18"/>
                <w:szCs w:val="18"/>
              </w:rPr>
              <w:t xml:space="preserve">, </w:t>
            </w:r>
            <w:r w:rsidRPr="00A90931">
              <w:rPr>
                <w:rFonts w:eastAsia="Arial"/>
                <w:i/>
                <w:iCs/>
                <w:sz w:val="18"/>
                <w:szCs w:val="18"/>
              </w:rPr>
              <w:t>Estetyka relacyjna</w:t>
            </w:r>
            <w:r w:rsidRPr="00A90931">
              <w:rPr>
                <w:rFonts w:eastAsia="Arial"/>
                <w:sz w:val="18"/>
                <w:szCs w:val="18"/>
              </w:rPr>
              <w:t>,</w:t>
            </w:r>
            <w:r w:rsidRPr="00A90931">
              <w:rPr>
                <w:rFonts w:eastAsia="Arial"/>
                <w:sz w:val="18"/>
                <w:szCs w:val="18"/>
              </w:rPr>
              <w:br/>
              <w:t xml:space="preserve">Kraków: MOCAK, </w:t>
            </w:r>
            <w:r w:rsidRPr="00A90931">
              <w:rPr>
                <w:rFonts w:eastAsia="Arial"/>
                <w:bCs/>
                <w:sz w:val="18"/>
                <w:szCs w:val="18"/>
              </w:rPr>
              <w:t>2012</w:t>
            </w:r>
            <w:r w:rsidRPr="00A90931">
              <w:rPr>
                <w:rFonts w:eastAsia="Arial"/>
                <w:sz w:val="18"/>
                <w:szCs w:val="18"/>
              </w:rPr>
              <w:t>.</w:t>
            </w:r>
          </w:p>
          <w:p w14:paraId="37306AC6" w14:textId="577CFA5B" w:rsidR="00DC25B9" w:rsidRPr="00A90931" w:rsidRDefault="00DC25B9" w:rsidP="00DF1B7F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/>
              <w:rPr>
                <w:sz w:val="18"/>
                <w:szCs w:val="18"/>
              </w:rPr>
            </w:pPr>
            <w:r w:rsidRPr="00A90931">
              <w:rPr>
                <w:sz w:val="18"/>
                <w:szCs w:val="18"/>
              </w:rPr>
              <w:t>Albumy</w:t>
            </w:r>
          </w:p>
          <w:p w14:paraId="1803C1EF" w14:textId="0FF28986" w:rsidR="006E0DBB" w:rsidRPr="00A90931" w:rsidRDefault="006E0DBB" w:rsidP="00DF1B7F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A90931">
              <w:rPr>
                <w:rFonts w:eastAsia="Arial"/>
                <w:bCs/>
                <w:sz w:val="18"/>
                <w:szCs w:val="18"/>
              </w:rPr>
              <w:t xml:space="preserve">Hans Werner </w:t>
            </w:r>
            <w:proofErr w:type="spellStart"/>
            <w:r w:rsidRPr="00A90931">
              <w:rPr>
                <w:rFonts w:eastAsia="Arial"/>
                <w:bCs/>
                <w:sz w:val="18"/>
                <w:szCs w:val="18"/>
              </w:rPr>
              <w:t>Holzwarth</w:t>
            </w:r>
            <w:proofErr w:type="spellEnd"/>
            <w:r w:rsidRPr="00A90931">
              <w:rPr>
                <w:rFonts w:eastAsia="Arial"/>
                <w:bCs/>
                <w:sz w:val="18"/>
                <w:szCs w:val="18"/>
              </w:rPr>
              <w:t xml:space="preserve"> (red.)</w:t>
            </w:r>
            <w:r w:rsidRPr="00A90931">
              <w:rPr>
                <w:rFonts w:eastAsia="Arial"/>
                <w:sz w:val="18"/>
                <w:szCs w:val="18"/>
              </w:rPr>
              <w:t xml:space="preserve">, </w:t>
            </w:r>
            <w:r w:rsidRPr="00A90931">
              <w:rPr>
                <w:rFonts w:eastAsia="Arial"/>
                <w:i/>
                <w:iCs/>
                <w:sz w:val="18"/>
                <w:szCs w:val="18"/>
              </w:rPr>
              <w:t>100 współczesnych artystów A–Z</w:t>
            </w:r>
            <w:r w:rsidRPr="00A90931">
              <w:rPr>
                <w:rFonts w:eastAsia="Arial"/>
                <w:sz w:val="18"/>
                <w:szCs w:val="18"/>
              </w:rPr>
              <w:t>,</w:t>
            </w:r>
            <w:r w:rsidRPr="00A90931">
              <w:rPr>
                <w:rFonts w:eastAsia="Arial"/>
                <w:sz w:val="18"/>
                <w:szCs w:val="18"/>
              </w:rPr>
              <w:br/>
            </w:r>
            <w:r w:rsidRPr="00A90931">
              <w:rPr>
                <w:rFonts w:eastAsia="Arial"/>
                <w:sz w:val="18"/>
                <w:szCs w:val="18"/>
              </w:rPr>
              <w:lastRenderedPageBreak/>
              <w:t xml:space="preserve">Köln: </w:t>
            </w:r>
            <w:proofErr w:type="spellStart"/>
            <w:r w:rsidRPr="00A90931">
              <w:rPr>
                <w:rFonts w:eastAsia="Arial"/>
                <w:sz w:val="18"/>
                <w:szCs w:val="18"/>
              </w:rPr>
              <w:t>Taschen</w:t>
            </w:r>
            <w:proofErr w:type="spellEnd"/>
            <w:r w:rsidRPr="00A90931">
              <w:rPr>
                <w:rFonts w:eastAsia="Arial"/>
                <w:sz w:val="18"/>
                <w:szCs w:val="18"/>
              </w:rPr>
              <w:t xml:space="preserve">, </w:t>
            </w:r>
            <w:r w:rsidRPr="00A90931">
              <w:rPr>
                <w:rFonts w:eastAsia="Arial"/>
                <w:bCs/>
                <w:sz w:val="18"/>
                <w:szCs w:val="18"/>
              </w:rPr>
              <w:t>2019</w:t>
            </w:r>
            <w:r w:rsidRPr="00A90931">
              <w:rPr>
                <w:rFonts w:eastAsia="Arial"/>
                <w:sz w:val="18"/>
                <w:szCs w:val="18"/>
              </w:rPr>
              <w:t>.</w:t>
            </w:r>
          </w:p>
          <w:p w14:paraId="6333BE25" w14:textId="154D8D78" w:rsidR="006E0DBB" w:rsidRPr="00A90931" w:rsidRDefault="006E0DBB" w:rsidP="00DF1B7F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proofErr w:type="spellStart"/>
            <w:r w:rsidRPr="00A90931">
              <w:rPr>
                <w:rFonts w:eastAsia="Arial"/>
                <w:bCs/>
                <w:sz w:val="18"/>
                <w:szCs w:val="18"/>
              </w:rPr>
              <w:t>Phaidon</w:t>
            </w:r>
            <w:proofErr w:type="spellEnd"/>
            <w:r w:rsidRPr="00A90931">
              <w:rPr>
                <w:rFonts w:eastAsia="Arial"/>
                <w:bCs/>
                <w:sz w:val="18"/>
                <w:szCs w:val="18"/>
              </w:rPr>
              <w:t xml:space="preserve"> </w:t>
            </w:r>
            <w:proofErr w:type="spellStart"/>
            <w:r w:rsidRPr="00A90931">
              <w:rPr>
                <w:rFonts w:eastAsia="Arial"/>
                <w:bCs/>
                <w:sz w:val="18"/>
                <w:szCs w:val="18"/>
              </w:rPr>
              <w:t>Editors</w:t>
            </w:r>
            <w:proofErr w:type="spellEnd"/>
            <w:r w:rsidRPr="00A90931">
              <w:rPr>
                <w:rFonts w:eastAsia="Arial"/>
                <w:sz w:val="18"/>
                <w:szCs w:val="18"/>
              </w:rPr>
              <w:t xml:space="preserve">, </w:t>
            </w:r>
            <w:proofErr w:type="spellStart"/>
            <w:r w:rsidRPr="00A90931">
              <w:rPr>
                <w:rFonts w:eastAsia="Arial"/>
                <w:i/>
                <w:iCs/>
                <w:sz w:val="18"/>
                <w:szCs w:val="18"/>
              </w:rPr>
              <w:t>Vitamin</w:t>
            </w:r>
            <w:proofErr w:type="spellEnd"/>
            <w:r w:rsidRPr="00A90931">
              <w:rPr>
                <w:rFonts w:eastAsia="Arial"/>
                <w:i/>
                <w:iCs/>
                <w:sz w:val="18"/>
                <w:szCs w:val="18"/>
              </w:rPr>
              <w:t xml:space="preserve"> 3-D. Nowe perspektywy w rzeźbie i instalacji</w:t>
            </w:r>
            <w:r w:rsidRPr="00A90931">
              <w:rPr>
                <w:rFonts w:eastAsia="Arial"/>
                <w:sz w:val="18"/>
                <w:szCs w:val="18"/>
              </w:rPr>
              <w:t>,</w:t>
            </w:r>
            <w:r w:rsidRPr="00A90931">
              <w:rPr>
                <w:rFonts w:eastAsia="Arial"/>
                <w:sz w:val="18"/>
                <w:szCs w:val="18"/>
              </w:rPr>
              <w:br/>
              <w:t xml:space="preserve">London: </w:t>
            </w:r>
            <w:proofErr w:type="spellStart"/>
            <w:r w:rsidRPr="00A90931">
              <w:rPr>
                <w:rFonts w:eastAsia="Arial"/>
                <w:sz w:val="18"/>
                <w:szCs w:val="18"/>
              </w:rPr>
              <w:t>Phaidon</w:t>
            </w:r>
            <w:proofErr w:type="spellEnd"/>
            <w:r w:rsidRPr="00A90931">
              <w:rPr>
                <w:rFonts w:eastAsia="Arial"/>
                <w:sz w:val="18"/>
                <w:szCs w:val="18"/>
              </w:rPr>
              <w:t xml:space="preserve"> Press, </w:t>
            </w:r>
            <w:r w:rsidRPr="00A90931">
              <w:rPr>
                <w:rFonts w:eastAsia="Arial"/>
                <w:bCs/>
                <w:sz w:val="18"/>
                <w:szCs w:val="18"/>
              </w:rPr>
              <w:t>2014</w:t>
            </w:r>
            <w:r w:rsidRPr="00A90931">
              <w:rPr>
                <w:rFonts w:eastAsia="Arial"/>
                <w:sz w:val="18"/>
                <w:szCs w:val="18"/>
              </w:rPr>
              <w:t>.</w:t>
            </w:r>
          </w:p>
          <w:p w14:paraId="08CC4B3D" w14:textId="6F99757F" w:rsidR="006E0DBB" w:rsidRPr="00A90931" w:rsidRDefault="006E0DBB" w:rsidP="00DF1B7F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A90931">
              <w:rPr>
                <w:rFonts w:eastAsia="Arial"/>
                <w:bCs/>
                <w:sz w:val="18"/>
                <w:szCs w:val="18"/>
              </w:rPr>
              <w:t>Alina Szapocznikow</w:t>
            </w:r>
            <w:r w:rsidRPr="00A90931">
              <w:rPr>
                <w:rFonts w:eastAsia="Arial"/>
                <w:sz w:val="18"/>
                <w:szCs w:val="18"/>
              </w:rPr>
              <w:t xml:space="preserve">, </w:t>
            </w:r>
            <w:proofErr w:type="spellStart"/>
            <w:r w:rsidRPr="00A90931">
              <w:rPr>
                <w:rFonts w:eastAsia="Arial"/>
                <w:i/>
                <w:iCs/>
                <w:sz w:val="18"/>
                <w:szCs w:val="18"/>
              </w:rPr>
              <w:t>Assembling</w:t>
            </w:r>
            <w:proofErr w:type="spellEnd"/>
            <w:r w:rsidRPr="00A90931">
              <w:rPr>
                <w:rFonts w:eastAsia="Arial"/>
                <w:i/>
                <w:iCs/>
                <w:sz w:val="18"/>
                <w:szCs w:val="18"/>
              </w:rPr>
              <w:t xml:space="preserve"> the Body</w:t>
            </w:r>
            <w:r w:rsidRPr="00A90931">
              <w:rPr>
                <w:rFonts w:eastAsia="Arial"/>
                <w:sz w:val="18"/>
                <w:szCs w:val="18"/>
              </w:rPr>
              <w:t>,</w:t>
            </w:r>
            <w:r w:rsidRPr="00A90931">
              <w:rPr>
                <w:rFonts w:eastAsia="Arial"/>
                <w:sz w:val="18"/>
                <w:szCs w:val="18"/>
              </w:rPr>
              <w:br/>
              <w:t xml:space="preserve">Warszawa / Łódź: Muzeum Sztuki w Łodzi, </w:t>
            </w:r>
            <w:r w:rsidRPr="00A90931">
              <w:rPr>
                <w:rFonts w:eastAsia="Arial"/>
                <w:bCs/>
                <w:sz w:val="18"/>
                <w:szCs w:val="18"/>
              </w:rPr>
              <w:t>2012</w:t>
            </w:r>
            <w:r w:rsidRPr="00A90931">
              <w:rPr>
                <w:rFonts w:eastAsia="Arial"/>
                <w:sz w:val="18"/>
                <w:szCs w:val="18"/>
              </w:rPr>
              <w:t>.</w:t>
            </w:r>
          </w:p>
          <w:p w14:paraId="318CEBB8" w14:textId="30102473" w:rsidR="008A7E38" w:rsidRPr="00A90931" w:rsidRDefault="006E0DBB" w:rsidP="00DF1B7F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A90931">
              <w:rPr>
                <w:rFonts w:eastAsia="Arial"/>
                <w:bCs/>
                <w:sz w:val="18"/>
                <w:szCs w:val="18"/>
              </w:rPr>
              <w:t xml:space="preserve">Mirosław </w:t>
            </w:r>
            <w:proofErr w:type="spellStart"/>
            <w:r w:rsidRPr="00A90931">
              <w:rPr>
                <w:rFonts w:eastAsia="Arial"/>
                <w:bCs/>
                <w:sz w:val="18"/>
                <w:szCs w:val="18"/>
              </w:rPr>
              <w:t>Bałka</w:t>
            </w:r>
            <w:proofErr w:type="spellEnd"/>
            <w:r w:rsidRPr="00A90931">
              <w:rPr>
                <w:rFonts w:eastAsia="Arial"/>
                <w:sz w:val="18"/>
                <w:szCs w:val="18"/>
              </w:rPr>
              <w:t xml:space="preserve">, </w:t>
            </w:r>
            <w:proofErr w:type="spellStart"/>
            <w:r w:rsidRPr="00A90931">
              <w:rPr>
                <w:rFonts w:eastAsia="Arial"/>
                <w:i/>
                <w:iCs/>
                <w:sz w:val="18"/>
                <w:szCs w:val="18"/>
              </w:rPr>
              <w:t>Die</w:t>
            </w:r>
            <w:proofErr w:type="spellEnd"/>
            <w:r w:rsidRPr="00A90931">
              <w:rPr>
                <w:rFonts w:eastAsia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A90931">
              <w:rPr>
                <w:rFonts w:eastAsia="Arial"/>
                <w:i/>
                <w:iCs/>
                <w:sz w:val="18"/>
                <w:szCs w:val="18"/>
              </w:rPr>
              <w:t>Traumdeutung</w:t>
            </w:r>
            <w:proofErr w:type="spellEnd"/>
            <w:r w:rsidRPr="00A90931">
              <w:rPr>
                <w:rFonts w:eastAsia="Arial"/>
                <w:sz w:val="18"/>
                <w:szCs w:val="18"/>
              </w:rPr>
              <w:t>,</w:t>
            </w:r>
            <w:r w:rsidRPr="00A90931">
              <w:rPr>
                <w:rFonts w:eastAsia="Arial"/>
                <w:sz w:val="18"/>
                <w:szCs w:val="18"/>
              </w:rPr>
              <w:br/>
              <w:t xml:space="preserve">Warszawa: CSW Zamek Ujazdowski, </w:t>
            </w:r>
            <w:r w:rsidRPr="00A90931">
              <w:rPr>
                <w:rFonts w:eastAsia="Arial"/>
                <w:bCs/>
                <w:sz w:val="18"/>
                <w:szCs w:val="18"/>
              </w:rPr>
              <w:t>2011</w:t>
            </w:r>
            <w:r w:rsidRPr="00A90931">
              <w:rPr>
                <w:rFonts w:eastAsia="Arial"/>
                <w:sz w:val="18"/>
                <w:szCs w:val="18"/>
              </w:rPr>
              <w:t>.</w:t>
            </w:r>
          </w:p>
        </w:tc>
      </w:tr>
      <w:tr w:rsidR="00A41A4C" w:rsidRPr="00AC31C7" w14:paraId="2E174577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2E41D" w14:textId="688402D2" w:rsidR="00A41A4C" w:rsidRPr="00AC31C7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lastRenderedPageBreak/>
              <w:t>Język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wykładowy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9CD55" w14:textId="5F590315" w:rsidR="00A41A4C" w:rsidRPr="00A90931" w:rsidRDefault="0077059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P</w:t>
            </w:r>
            <w:r w:rsidR="00E679AC"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olski</w:t>
            </w:r>
            <w:proofErr w:type="spellEnd"/>
          </w:p>
          <w:p w14:paraId="1BB5F225" w14:textId="215516D6" w:rsidR="00770593" w:rsidRPr="00A90931" w:rsidRDefault="0077059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</w:tbl>
    <w:p w14:paraId="4DD0BFC5" w14:textId="77777777" w:rsidR="00A41A4C" w:rsidRPr="00AC31C7" w:rsidRDefault="00A41A4C">
      <w:pPr>
        <w:pStyle w:val="LO-normal"/>
        <w:spacing w:line="240" w:lineRule="auto"/>
        <w:ind w:left="60"/>
        <w:rPr>
          <w:rFonts w:asciiTheme="majorHAnsi" w:eastAsia="Open Sans" w:hAnsiTheme="majorHAnsi" w:cs="Times New Roman"/>
          <w:sz w:val="18"/>
          <w:szCs w:val="18"/>
        </w:rPr>
      </w:pPr>
    </w:p>
    <w:p w14:paraId="7ADCFD71" w14:textId="77777777" w:rsidR="00CF655C" w:rsidRPr="00AC31C7" w:rsidRDefault="00CF655C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18"/>
          <w:szCs w:val="18"/>
        </w:rPr>
      </w:pPr>
    </w:p>
    <w:p w14:paraId="0AF3CB25" w14:textId="77777777" w:rsidR="00CF655C" w:rsidRDefault="00CF655C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18"/>
          <w:szCs w:val="18"/>
        </w:rPr>
      </w:pPr>
    </w:p>
    <w:p w14:paraId="1B758B74" w14:textId="77777777" w:rsidR="00A14FB8" w:rsidRDefault="00A14FB8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18"/>
          <w:szCs w:val="18"/>
        </w:rPr>
      </w:pPr>
    </w:p>
    <w:p w14:paraId="0773A508" w14:textId="77777777" w:rsidR="00A14FB8" w:rsidRDefault="00A14FB8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18"/>
          <w:szCs w:val="18"/>
        </w:rPr>
      </w:pPr>
    </w:p>
    <w:p w14:paraId="7A8ED23F" w14:textId="77777777" w:rsidR="00A14FB8" w:rsidRDefault="00A14FB8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18"/>
          <w:szCs w:val="18"/>
        </w:rPr>
      </w:pPr>
    </w:p>
    <w:p w14:paraId="5424B522" w14:textId="77777777" w:rsidR="00A14FB8" w:rsidRDefault="00A14FB8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18"/>
          <w:szCs w:val="18"/>
        </w:rPr>
      </w:pPr>
    </w:p>
    <w:p w14:paraId="1F45AD59" w14:textId="77777777" w:rsidR="00A14FB8" w:rsidRDefault="00A14FB8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18"/>
          <w:szCs w:val="18"/>
        </w:rPr>
      </w:pPr>
    </w:p>
    <w:p w14:paraId="4F17FA8F" w14:textId="77777777" w:rsidR="00A14FB8" w:rsidRDefault="00A14FB8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18"/>
          <w:szCs w:val="18"/>
        </w:rPr>
      </w:pPr>
    </w:p>
    <w:p w14:paraId="65F427DF" w14:textId="77777777" w:rsidR="00A14FB8" w:rsidRDefault="00A14FB8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18"/>
          <w:szCs w:val="18"/>
        </w:rPr>
      </w:pPr>
    </w:p>
    <w:p w14:paraId="62AA93BD" w14:textId="77777777" w:rsidR="00A14FB8" w:rsidRDefault="00A14FB8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18"/>
          <w:szCs w:val="18"/>
        </w:rPr>
      </w:pPr>
    </w:p>
    <w:p w14:paraId="44F2B1EC" w14:textId="77777777" w:rsidR="00A14FB8" w:rsidRDefault="00A14FB8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18"/>
          <w:szCs w:val="18"/>
        </w:rPr>
      </w:pPr>
    </w:p>
    <w:p w14:paraId="2DA072AB" w14:textId="77777777" w:rsidR="00A14FB8" w:rsidRDefault="00A14FB8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18"/>
          <w:szCs w:val="18"/>
        </w:rPr>
      </w:pPr>
    </w:p>
    <w:p w14:paraId="7F5BCBFB" w14:textId="77777777" w:rsidR="00A14FB8" w:rsidRDefault="00A14FB8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18"/>
          <w:szCs w:val="18"/>
        </w:rPr>
      </w:pPr>
    </w:p>
    <w:p w14:paraId="7FAD4F6B" w14:textId="77777777" w:rsidR="00A14FB8" w:rsidRDefault="00A14FB8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18"/>
          <w:szCs w:val="18"/>
        </w:rPr>
      </w:pPr>
    </w:p>
    <w:p w14:paraId="36CCCA29" w14:textId="77777777" w:rsidR="00A14FB8" w:rsidRDefault="00A14FB8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18"/>
          <w:szCs w:val="18"/>
        </w:rPr>
      </w:pPr>
    </w:p>
    <w:p w14:paraId="69745E55" w14:textId="77777777" w:rsidR="00A14FB8" w:rsidRDefault="00A14FB8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18"/>
          <w:szCs w:val="18"/>
        </w:rPr>
      </w:pPr>
    </w:p>
    <w:p w14:paraId="3053E21C" w14:textId="77777777" w:rsidR="00A14FB8" w:rsidRDefault="00A14FB8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18"/>
          <w:szCs w:val="18"/>
        </w:rPr>
      </w:pPr>
    </w:p>
    <w:p w14:paraId="1D160FFC" w14:textId="77777777" w:rsidR="00A14FB8" w:rsidRDefault="00A14FB8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18"/>
          <w:szCs w:val="18"/>
        </w:rPr>
      </w:pPr>
    </w:p>
    <w:p w14:paraId="726FF8C8" w14:textId="77777777" w:rsidR="00A14FB8" w:rsidRDefault="00A14FB8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18"/>
          <w:szCs w:val="18"/>
        </w:rPr>
      </w:pPr>
    </w:p>
    <w:p w14:paraId="4CA80060" w14:textId="77777777" w:rsidR="00A14FB8" w:rsidRDefault="00A14FB8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18"/>
          <w:szCs w:val="18"/>
        </w:rPr>
      </w:pPr>
    </w:p>
    <w:p w14:paraId="6423361E" w14:textId="77777777" w:rsidR="00A14FB8" w:rsidRPr="00AC31C7" w:rsidRDefault="00A14FB8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18"/>
          <w:szCs w:val="18"/>
        </w:rPr>
      </w:pPr>
    </w:p>
    <w:p w14:paraId="45C4FDEB" w14:textId="77777777" w:rsidR="00BB37B2" w:rsidRPr="00AC31C7" w:rsidRDefault="00BB37B2" w:rsidP="00BB37B2">
      <w:pPr>
        <w:pStyle w:val="LO-normal"/>
        <w:widowControl w:val="0"/>
        <w:rPr>
          <w:rFonts w:asciiTheme="majorHAnsi" w:eastAsia="Open Sans" w:hAnsiTheme="majorHAnsi" w:cs="Times New Roman"/>
          <w:b/>
          <w:sz w:val="18"/>
          <w:szCs w:val="18"/>
        </w:rPr>
      </w:pPr>
      <w:r w:rsidRPr="00AC31C7">
        <w:rPr>
          <w:rFonts w:asciiTheme="majorHAnsi" w:hAnsiTheme="majorHAnsi" w:cs="Times New Roman"/>
          <w:noProof/>
          <w:sz w:val="18"/>
          <w:szCs w:val="18"/>
          <w:lang w:eastAsia="pl-PL" w:bidi="ar-SA"/>
        </w:rPr>
        <w:drawing>
          <wp:inline distT="0" distB="0" distL="0" distR="0" wp14:anchorId="49BAC5F6" wp14:editId="1D49474F">
            <wp:extent cx="2529205" cy="697230"/>
            <wp:effectExtent l="0" t="0" r="0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C31C7">
        <w:rPr>
          <w:rFonts w:asciiTheme="majorHAnsi" w:eastAsia="Open Sans" w:hAnsiTheme="majorHAnsi" w:cs="Times New Roman"/>
          <w:b/>
          <w:sz w:val="18"/>
          <w:szCs w:val="18"/>
        </w:rPr>
        <w:t xml:space="preserve">                 SYLABUS cz.2 - PROGRAM PRZEDMIOTU</w:t>
      </w:r>
    </w:p>
    <w:p w14:paraId="314DF20B" w14:textId="77777777" w:rsidR="00BB37B2" w:rsidRPr="00AC31C7" w:rsidRDefault="00BB37B2" w:rsidP="00BB37B2">
      <w:pPr>
        <w:pStyle w:val="LO-normal"/>
        <w:widowControl w:val="0"/>
        <w:jc w:val="right"/>
        <w:rPr>
          <w:rFonts w:asciiTheme="majorHAnsi" w:eastAsia="Open Sans" w:hAnsiTheme="majorHAnsi" w:cs="Times New Roman"/>
          <w:b/>
          <w:sz w:val="18"/>
          <w:szCs w:val="18"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7457"/>
      </w:tblGrid>
      <w:tr w:rsidR="00BB37B2" w:rsidRPr="00AC31C7" w14:paraId="1331288E" w14:textId="77777777" w:rsidTr="0067539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164B6963" w14:textId="77777777" w:rsidR="00BB37B2" w:rsidRPr="00AC31C7" w:rsidRDefault="00BB37B2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AC31C7">
              <w:rPr>
                <w:rFonts w:asciiTheme="majorHAnsi" w:eastAsia="Open Sans" w:hAnsiTheme="majorHAnsi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AC31C7">
              <w:rPr>
                <w:rFonts w:asciiTheme="majorHAnsi" w:eastAsia="Open Sans" w:hAnsiTheme="majorHAnsi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435CEC30" w14:textId="77777777" w:rsidR="00BB37B2" w:rsidRPr="00DF1B7F" w:rsidRDefault="00186D9E" w:rsidP="00C859A5">
            <w:pPr>
              <w:pStyle w:val="LO-normal"/>
              <w:rPr>
                <w:rFonts w:ascii="Times New Roman" w:eastAsia="Open Sans" w:hAnsi="Times New Roman" w:cs="Times New Roman"/>
                <w:b/>
                <w:bCs/>
                <w:color w:val="FFFFFF"/>
                <w:lang w:val="pl-PL"/>
              </w:rPr>
            </w:pPr>
            <w:r w:rsidRPr="00DF1B7F">
              <w:rPr>
                <w:rFonts w:ascii="Times New Roman" w:eastAsia="Open Sans" w:hAnsi="Times New Roman" w:cs="Times New Roman"/>
                <w:b/>
                <w:bCs/>
                <w:color w:val="FFFFFF"/>
                <w:lang w:val="pl-PL"/>
              </w:rPr>
              <w:t>Przygotowanie pracy dyplomowej - część artystyczna</w:t>
            </w:r>
          </w:p>
          <w:p w14:paraId="6616C930" w14:textId="1337163D" w:rsidR="00DF1B7F" w:rsidRPr="000811FE" w:rsidRDefault="00DF1B7F" w:rsidP="00C859A5">
            <w:pPr>
              <w:pStyle w:val="LO-normal"/>
              <w:rPr>
                <w:rFonts w:asciiTheme="majorHAnsi" w:eastAsia="Open Sans" w:hAnsiTheme="majorHAnsi" w:cs="Times New Roman"/>
                <w:b/>
                <w:color w:val="FFFFFF"/>
                <w:sz w:val="18"/>
                <w:szCs w:val="18"/>
                <w:lang w:val="pl-PL"/>
              </w:rPr>
            </w:pPr>
          </w:p>
        </w:tc>
      </w:tr>
      <w:tr w:rsidR="00BB37B2" w:rsidRPr="00DF1B7F" w14:paraId="75F486AE" w14:textId="77777777" w:rsidTr="0067539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D9B90" w14:textId="77777777" w:rsidR="00BB37B2" w:rsidRPr="00DF1B7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B3AE6" w14:textId="77777777" w:rsidR="006C089D" w:rsidRDefault="00C859A5" w:rsidP="00C859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F1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Wydział Rzeźby i Mediacji Sztuki, </w:t>
            </w:r>
          </w:p>
          <w:p w14:paraId="65F6644E" w14:textId="66547938" w:rsidR="00C859A5" w:rsidRPr="00DF1B7F" w:rsidRDefault="00C859A5" w:rsidP="00C859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F1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(Katedra Rzeźby i Działań Przestrzennych)</w:t>
            </w:r>
          </w:p>
          <w:p w14:paraId="3975C432" w14:textId="77777777" w:rsidR="00BB37B2" w:rsidRPr="00DF1B7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DF1B7F" w14:paraId="38006118" w14:textId="77777777" w:rsidTr="0067539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FBD38" w14:textId="77777777" w:rsidR="00BB37B2" w:rsidRPr="00DF1B7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akademicki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AD87F" w14:textId="4738412E" w:rsidR="00BB37B2" w:rsidRPr="00DF1B7F" w:rsidRDefault="00C859A5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F1B7F">
              <w:rPr>
                <w:rFonts w:ascii="Times New Roman" w:eastAsia="Open Sans" w:hAnsi="Times New Roman" w:cs="Times New Roman"/>
                <w:sz w:val="18"/>
                <w:szCs w:val="18"/>
              </w:rPr>
              <w:t>2025/2026</w:t>
            </w:r>
          </w:p>
        </w:tc>
      </w:tr>
      <w:tr w:rsidR="00BB37B2" w:rsidRPr="00DF1B7F" w14:paraId="4EDA10BF" w14:textId="77777777" w:rsidTr="00DF1B7F">
        <w:trPr>
          <w:trHeight w:val="207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9B136" w14:textId="77777777" w:rsidR="00BB37B2" w:rsidRPr="00DF1B7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Kierunek</w:t>
            </w:r>
            <w:proofErr w:type="spellEnd"/>
          </w:p>
        </w:tc>
        <w:tc>
          <w:tcPr>
            <w:tcW w:w="74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00FC8" w14:textId="4487B9BC" w:rsidR="00BB37B2" w:rsidRPr="00DF1B7F" w:rsidRDefault="00C859A5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DF1B7F"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</w:p>
        </w:tc>
      </w:tr>
      <w:tr w:rsidR="00BB37B2" w:rsidRPr="00DF1B7F" w14:paraId="2CC0F146" w14:textId="77777777" w:rsidTr="00675395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1515B" w14:textId="77777777" w:rsidR="00BB37B2" w:rsidRPr="00DF1B7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AD597" w14:textId="77777777" w:rsidR="00BB37B2" w:rsidRPr="00DF1B7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DF1B7F" w14:paraId="716B3A5D" w14:textId="77777777" w:rsidTr="0067539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4E82B" w14:textId="77777777" w:rsidR="00BB37B2" w:rsidRPr="00DF1B7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B7603" w14:textId="4F5CBC68" w:rsidR="00BB37B2" w:rsidRPr="00DF1B7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DF1B7F" w14:paraId="6079B529" w14:textId="77777777" w:rsidTr="0067539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AEEF5" w14:textId="77777777" w:rsidR="00BB37B2" w:rsidRPr="00DF1B7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poziom</w:t>
            </w:r>
            <w:proofErr w:type="spellEnd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DF981" w14:textId="29AFBD76" w:rsidR="00BB37B2" w:rsidRPr="00DF1B7F" w:rsidRDefault="00C859A5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F1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</w:tc>
      </w:tr>
      <w:tr w:rsidR="00BB37B2" w:rsidRPr="00DF1B7F" w14:paraId="1E430D5D" w14:textId="77777777" w:rsidTr="00DF1B7F">
        <w:trPr>
          <w:trHeight w:val="207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7C3EE" w14:textId="77777777" w:rsidR="00BB37B2" w:rsidRPr="00DF1B7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459B9" w14:textId="78C415E1" w:rsidR="00BB37B2" w:rsidRPr="00DF1B7F" w:rsidRDefault="00C859A5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DF1B7F"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 w:rsidRPr="00DF1B7F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1B7F">
              <w:rPr>
                <w:rFonts w:ascii="Times New Roman" w:eastAsia="Open Sans" w:hAnsi="Times New Roman" w:cs="Times New Roman"/>
                <w:sz w:val="18"/>
                <w:szCs w:val="18"/>
              </w:rPr>
              <w:t>stacjonarne</w:t>
            </w:r>
            <w:proofErr w:type="spellEnd"/>
          </w:p>
        </w:tc>
      </w:tr>
      <w:tr w:rsidR="00BB37B2" w:rsidRPr="00DF1B7F" w14:paraId="6F1D28CF" w14:textId="77777777" w:rsidTr="00B60738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465A1" w14:textId="77777777" w:rsidR="00BB37B2" w:rsidRPr="00DF1B7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B97D8" w14:textId="77777777" w:rsidR="00BB37B2" w:rsidRPr="00DF1B7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DF1B7F" w14:paraId="09821E36" w14:textId="77777777" w:rsidTr="0067539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38A41" w14:textId="77777777" w:rsidR="00BB37B2" w:rsidRPr="00DF1B7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BBF99" w14:textId="08CDE1CD" w:rsidR="00BB37B2" w:rsidRPr="00DF1B7F" w:rsidRDefault="00C859A5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F1B7F">
              <w:rPr>
                <w:rFonts w:ascii="Times New Roman" w:eastAsia="Open Sans" w:hAnsi="Times New Roman" w:cs="Times New Roman"/>
                <w:sz w:val="18"/>
                <w:szCs w:val="18"/>
              </w:rPr>
              <w:t>V</w:t>
            </w:r>
            <w:r w:rsidR="00DF1B7F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DF1B7F">
              <w:rPr>
                <w:rFonts w:ascii="Times New Roman" w:eastAsia="Open Sans" w:hAnsi="Times New Roman" w:cs="Times New Roman"/>
                <w:sz w:val="18"/>
                <w:szCs w:val="18"/>
              </w:rPr>
              <w:t>rok</w:t>
            </w:r>
            <w:proofErr w:type="spellEnd"/>
            <w:r w:rsidR="00DF1B7F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r w:rsidRPr="00DF1B7F">
              <w:rPr>
                <w:rFonts w:ascii="Times New Roman" w:eastAsia="Open Sans" w:hAnsi="Times New Roman" w:cs="Times New Roman"/>
                <w:sz w:val="18"/>
                <w:szCs w:val="18"/>
              </w:rPr>
              <w:t>/</w:t>
            </w:r>
            <w:r w:rsidR="00186D9E" w:rsidRPr="00DF1B7F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9 </w:t>
            </w:r>
            <w:proofErr w:type="spellStart"/>
            <w:r w:rsidR="00186D9E" w:rsidRPr="00DF1B7F">
              <w:rPr>
                <w:rFonts w:ascii="Times New Roman" w:eastAsia="Open Sans" w:hAnsi="Times New Roman" w:cs="Times New Roman"/>
                <w:sz w:val="18"/>
                <w:szCs w:val="18"/>
              </w:rPr>
              <w:t>i</w:t>
            </w:r>
            <w:proofErr w:type="spellEnd"/>
            <w:r w:rsidR="00186D9E" w:rsidRPr="00DF1B7F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10</w:t>
            </w:r>
            <w:r w:rsidR="00DF1B7F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DF1B7F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</w:p>
        </w:tc>
      </w:tr>
      <w:tr w:rsidR="00BB37B2" w:rsidRPr="00DF1B7F" w14:paraId="24495EA9" w14:textId="77777777" w:rsidTr="0067539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DB7FC" w14:textId="77777777" w:rsidR="00BB37B2" w:rsidRPr="00DF1B7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82B7D" w14:textId="52E3A040" w:rsidR="00BB37B2" w:rsidRPr="0033251F" w:rsidRDefault="0033251F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3251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Pracownia rzeźby 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</w:t>
            </w:r>
            <w:r w:rsidRPr="0033251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działań p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rzestrzennych.</w:t>
            </w:r>
          </w:p>
        </w:tc>
      </w:tr>
      <w:tr w:rsidR="00BB37B2" w:rsidRPr="00DF1B7F" w14:paraId="062CFD83" w14:textId="77777777" w:rsidTr="0067539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143CD" w14:textId="77777777" w:rsidR="00BB37B2" w:rsidRPr="00DF1B7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pracownię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2D11C" w14:textId="505A317A" w:rsidR="00BB37B2" w:rsidRPr="00DF1B7F" w:rsidRDefault="0033251F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lastRenderedPageBreak/>
              <w:t>dr</w:t>
            </w:r>
            <w:proofErr w:type="spellEnd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hab. Maciej </w:t>
            </w: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Albrzy</w:t>
            </w:r>
            <w:bookmarkStart w:id="0" w:name="_GoBack"/>
            <w:bookmarkEnd w:id="0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kowski</w:t>
            </w:r>
            <w:proofErr w:type="spellEnd"/>
          </w:p>
        </w:tc>
      </w:tr>
      <w:tr w:rsidR="00BB37B2" w:rsidRPr="00DF1B7F" w14:paraId="3EF43CD3" w14:textId="77777777" w:rsidTr="0067539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63202" w14:textId="77777777" w:rsidR="00BB37B2" w:rsidRPr="00DF1B7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918AC" w14:textId="26F9C760" w:rsidR="00BB37B2" w:rsidRPr="00DF1B7F" w:rsidRDefault="00675395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DF1B7F">
              <w:rPr>
                <w:rFonts w:ascii="Times New Roman" w:eastAsia="Open Sans" w:hAnsi="Times New Roman" w:cs="Times New Roman"/>
                <w:sz w:val="18"/>
                <w:szCs w:val="18"/>
              </w:rPr>
              <w:t>dr</w:t>
            </w:r>
            <w:proofErr w:type="spellEnd"/>
            <w:r w:rsidRPr="00DF1B7F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33251F">
              <w:rPr>
                <w:rFonts w:ascii="Times New Roman" w:eastAsia="Open Sans" w:hAnsi="Times New Roman" w:cs="Times New Roman"/>
                <w:sz w:val="18"/>
                <w:szCs w:val="18"/>
              </w:rPr>
              <w:t>hab</w:t>
            </w:r>
            <w:proofErr w:type="spellEnd"/>
            <w:r w:rsidR="0033251F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Maciej </w:t>
            </w:r>
            <w:proofErr w:type="spellStart"/>
            <w:r w:rsidR="0033251F">
              <w:rPr>
                <w:rFonts w:ascii="Times New Roman" w:eastAsia="Open Sans" w:hAnsi="Times New Roman" w:cs="Times New Roman"/>
                <w:sz w:val="18"/>
                <w:szCs w:val="18"/>
              </w:rPr>
              <w:t>Albrzykowski</w:t>
            </w:r>
            <w:proofErr w:type="spellEnd"/>
          </w:p>
        </w:tc>
      </w:tr>
      <w:tr w:rsidR="00BB37B2" w:rsidRPr="00DF1B7F" w14:paraId="6BF5D2CE" w14:textId="77777777" w:rsidTr="0067539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E494A" w14:textId="77777777" w:rsidR="00BB37B2" w:rsidRPr="00DF1B7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F9D80" w14:textId="66E3D541" w:rsidR="003937EC" w:rsidRPr="00DF1B7F" w:rsidRDefault="003937EC" w:rsidP="003937EC">
            <w:pPr>
              <w:rPr>
                <w:sz w:val="18"/>
                <w:szCs w:val="18"/>
              </w:rPr>
            </w:pPr>
            <w:r w:rsidRPr="00DF1B7F">
              <w:rPr>
                <w:sz w:val="18"/>
                <w:szCs w:val="18"/>
              </w:rPr>
              <w:t>Celem przedmiotu jest wsparcie studentów w samodzielnym formułowaniu i rozwijaniu autorskiej koncepcji artystycznej pracy dyplomowej poprzez rozwijanie kreatywności, umiejętności krytycznego myślenia oraz świadomego wykorzystania różnych mediów i form wyrazu.</w:t>
            </w:r>
          </w:p>
          <w:p w14:paraId="6F005E54" w14:textId="77777777" w:rsidR="003937EC" w:rsidRPr="00DF1B7F" w:rsidRDefault="003937E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  <w:p w14:paraId="16DE5F2C" w14:textId="5A499ED1" w:rsidR="00186D9E" w:rsidRPr="00DF1B7F" w:rsidRDefault="00186D9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BB37B2" w:rsidRPr="00DF1B7F" w14:paraId="6DD29FAA" w14:textId="77777777" w:rsidTr="0067539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50F0A" w14:textId="77777777" w:rsidR="00BB37B2" w:rsidRPr="00DF1B7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Program </w:t>
            </w: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EC32E" w14:textId="348F6DF3" w:rsidR="00BB37B2" w:rsidRPr="00DF1B7F" w:rsidRDefault="00781D3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F1B7F">
              <w:rPr>
                <w:rFonts w:ascii="Times New Roman" w:eastAsia="Open Sans" w:hAnsi="Times New Roman" w:cs="Times New Roman"/>
                <w:sz w:val="18"/>
                <w:szCs w:val="18"/>
              </w:rPr>
              <w:t>--</w:t>
            </w:r>
          </w:p>
        </w:tc>
      </w:tr>
      <w:tr w:rsidR="00BB37B2" w:rsidRPr="00DF1B7F" w14:paraId="20A41E85" w14:textId="77777777" w:rsidTr="0067539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42270" w14:textId="77777777" w:rsidR="00BB37B2" w:rsidRPr="00DF1B7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Szczegółowa</w:t>
            </w:r>
            <w:proofErr w:type="spellEnd"/>
          </w:p>
          <w:p w14:paraId="04E9E8E6" w14:textId="77777777" w:rsidR="00BB37B2" w:rsidRPr="00DF1B7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B5659" w14:textId="33EED0A8" w:rsidR="003937EC" w:rsidRPr="00DF1B7F" w:rsidRDefault="003937EC" w:rsidP="003937EC">
            <w:pPr>
              <w:pStyle w:val="NormalnyWeb"/>
              <w:rPr>
                <w:sz w:val="18"/>
                <w:szCs w:val="18"/>
              </w:rPr>
            </w:pPr>
            <w:r w:rsidRPr="00DF1B7F">
              <w:rPr>
                <w:sz w:val="18"/>
                <w:szCs w:val="18"/>
              </w:rPr>
              <w:t>Indywidualne i zespołowe konsultacje poświęcone opracowywaniu koncepcji pracy dyplomowej oraz analizie jej zaplecza teoretycznego, historycznego i kontekstowego.</w:t>
            </w:r>
          </w:p>
          <w:p w14:paraId="4AEC7284" w14:textId="62474271" w:rsidR="003937EC" w:rsidRPr="00DF1B7F" w:rsidRDefault="003937EC" w:rsidP="003937EC">
            <w:pPr>
              <w:pStyle w:val="NormalnyWeb"/>
              <w:rPr>
                <w:sz w:val="18"/>
                <w:szCs w:val="18"/>
              </w:rPr>
            </w:pPr>
            <w:r w:rsidRPr="00DF1B7F">
              <w:rPr>
                <w:sz w:val="18"/>
                <w:szCs w:val="18"/>
              </w:rPr>
              <w:t>Wsparcie w planowaniu i porządkowaniu procesu twórczego: wybór materiałów, technik i technologii, a także opracowanie i realizacja harmonogramu działań.</w:t>
            </w:r>
          </w:p>
          <w:p w14:paraId="6BF21827" w14:textId="66E15987" w:rsidR="003937EC" w:rsidRPr="00DF1B7F" w:rsidRDefault="003937EC" w:rsidP="003937EC">
            <w:pPr>
              <w:pStyle w:val="NormalnyWeb"/>
              <w:rPr>
                <w:sz w:val="18"/>
                <w:szCs w:val="18"/>
              </w:rPr>
            </w:pPr>
            <w:r w:rsidRPr="00DF1B7F">
              <w:rPr>
                <w:sz w:val="18"/>
                <w:szCs w:val="18"/>
              </w:rPr>
              <w:t xml:space="preserve">Krytyczna analiza formalna obejmująca zależności między formą, treścią i sposobem odbioru pracy, z uwzględnieniem kontekstu przestrzennego, ekspozycyjnego oraz możliwych aspektów </w:t>
            </w:r>
            <w:proofErr w:type="spellStart"/>
            <w:r w:rsidRPr="00DF1B7F">
              <w:rPr>
                <w:sz w:val="18"/>
                <w:szCs w:val="18"/>
              </w:rPr>
              <w:t>site-specific</w:t>
            </w:r>
            <w:proofErr w:type="spellEnd"/>
            <w:r w:rsidRPr="00DF1B7F">
              <w:rPr>
                <w:sz w:val="18"/>
                <w:szCs w:val="18"/>
              </w:rPr>
              <w:t>.</w:t>
            </w:r>
          </w:p>
          <w:p w14:paraId="41958714" w14:textId="71215778" w:rsidR="003937EC" w:rsidRPr="00DF1B7F" w:rsidRDefault="003937EC" w:rsidP="003937EC">
            <w:pPr>
              <w:pStyle w:val="NormalnyWeb"/>
              <w:rPr>
                <w:sz w:val="18"/>
                <w:szCs w:val="18"/>
              </w:rPr>
            </w:pPr>
            <w:r w:rsidRPr="00DF1B7F">
              <w:rPr>
                <w:sz w:val="18"/>
                <w:szCs w:val="18"/>
              </w:rPr>
              <w:t>Etapowe przeglądy postępów oraz omówienia wybranych fragmentów realizacji; wprowadzanie korekt dotyczących strony technicznej, spójności koncepcji oraz narracji wizualnej.</w:t>
            </w:r>
          </w:p>
          <w:p w14:paraId="3FE0BEDC" w14:textId="687E5D33" w:rsidR="00275B11" w:rsidRPr="00DF1B7F" w:rsidRDefault="003937EC" w:rsidP="00275B11">
            <w:pPr>
              <w:pStyle w:val="NormalnyWeb"/>
              <w:rPr>
                <w:sz w:val="18"/>
                <w:szCs w:val="18"/>
              </w:rPr>
            </w:pPr>
            <w:r w:rsidRPr="00DF1B7F">
              <w:rPr>
                <w:sz w:val="18"/>
                <w:szCs w:val="18"/>
              </w:rPr>
              <w:t>Opracowanie dokumentacji wizualnej i opisowej oraz przygotowanie do prezentacji pracy dyplomowej i jej obrony.</w:t>
            </w:r>
          </w:p>
          <w:p w14:paraId="1C987A9A" w14:textId="0F7613C2" w:rsidR="003937EC" w:rsidRPr="00DF1B7F" w:rsidRDefault="003937EC" w:rsidP="00275B11">
            <w:pPr>
              <w:pStyle w:val="NormalnyWeb"/>
              <w:rPr>
                <w:sz w:val="18"/>
                <w:szCs w:val="18"/>
              </w:rPr>
            </w:pPr>
          </w:p>
        </w:tc>
      </w:tr>
      <w:tr w:rsidR="00BB37B2" w:rsidRPr="00DF1B7F" w14:paraId="11876880" w14:textId="77777777" w:rsidTr="0067539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38D1C" w14:textId="77777777" w:rsidR="00BB37B2" w:rsidRPr="00DF1B7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Metody dydaktyczne (wykład, pokaz, dyskusja, metoda sytuacyjna, ćwiczenia warsztatowe, ćwiczenia projektowe, prace/projekty zespołowe, konsultacje indywidualne, korekty zespołowe)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D1961" w14:textId="77777777" w:rsidR="00275B11" w:rsidRPr="00DF1B7F" w:rsidRDefault="00275B11" w:rsidP="00275B11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217EA4A" w14:textId="541E987F" w:rsidR="00275B11" w:rsidRPr="00DF1B7F" w:rsidRDefault="00275B11" w:rsidP="00275B11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F1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- konsultacje indywidualne</w:t>
            </w:r>
          </w:p>
          <w:p w14:paraId="00DE6D96" w14:textId="01B1E5F4" w:rsidR="00275B11" w:rsidRPr="00DF1B7F" w:rsidRDefault="00275B11" w:rsidP="00275B11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F1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="00061EB5" w:rsidRPr="00DF1B7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seminaria dyskusyjne wraz z krytycznym omówieniem zagadnień</w:t>
            </w:r>
          </w:p>
          <w:p w14:paraId="701EB402" w14:textId="46C925D4" w:rsidR="00275B11" w:rsidRPr="00DF1B7F" w:rsidRDefault="00275B11" w:rsidP="00275B11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F1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="00061EB5" w:rsidRPr="00DF1B7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analiza artystycznych studiów przypadku</w:t>
            </w:r>
          </w:p>
          <w:p w14:paraId="64ECAA7C" w14:textId="0E698162" w:rsidR="00275B11" w:rsidRPr="00DF1B7F" w:rsidRDefault="00275B11" w:rsidP="00275B11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F1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ćwiczenia projektowe nad </w:t>
            </w:r>
            <w:r w:rsidR="00061EB5" w:rsidRPr="00DF1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analizą poszczególnych fragmentów</w:t>
            </w:r>
            <w:r w:rsidRPr="00DF1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pracy</w:t>
            </w:r>
          </w:p>
          <w:p w14:paraId="665542DE" w14:textId="2E4AF704" w:rsidR="00275B11" w:rsidRPr="00DF1B7F" w:rsidRDefault="00061EB5" w:rsidP="00275B11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F1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sprawdzanie zgodności z </w:t>
            </w:r>
            <w:proofErr w:type="spellStart"/>
            <w:r w:rsidRPr="00DF1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charmonogramem</w:t>
            </w:r>
            <w:proofErr w:type="spellEnd"/>
          </w:p>
          <w:p w14:paraId="7BB95F3C" w14:textId="307E8F42" w:rsidR="00061EB5" w:rsidRPr="00DF1B7F" w:rsidRDefault="00275B11" w:rsidP="00061EB5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F1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="00061EB5" w:rsidRPr="00DF1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praca realizacyjna i warsztatowa</w:t>
            </w:r>
          </w:p>
        </w:tc>
      </w:tr>
      <w:tr w:rsidR="00BB37B2" w:rsidRPr="00DF1B7F" w14:paraId="27204E4C" w14:textId="77777777" w:rsidTr="0067539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0B8F7" w14:textId="77777777" w:rsidR="00BB37B2" w:rsidRPr="00DF1B7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F9F64" w14:textId="77777777" w:rsidR="00792419" w:rsidRPr="00DF1B7F" w:rsidRDefault="0079241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D5692C7" w14:textId="03CEF43C" w:rsidR="004A050C" w:rsidRPr="00DF1B7F" w:rsidRDefault="004A050C" w:rsidP="004A050C">
            <w:p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DF1B7F">
              <w:rPr>
                <w:rFonts w:eastAsia="Arial"/>
                <w:bCs/>
                <w:sz w:val="18"/>
                <w:szCs w:val="18"/>
              </w:rPr>
              <w:t>Poziom dojrzałości artystycznej oraz oryginalność koncepcji dyplomowej</w:t>
            </w:r>
            <w:r w:rsidRPr="00DF1B7F">
              <w:rPr>
                <w:rFonts w:eastAsia="Arial"/>
                <w:sz w:val="18"/>
                <w:szCs w:val="18"/>
              </w:rPr>
              <w:t xml:space="preserve"> – indywidualny język wypowiedzi, świadomość wyborów formalnych i problemowych.</w:t>
            </w:r>
          </w:p>
          <w:p w14:paraId="0D49B72F" w14:textId="7DD4B09E" w:rsidR="004A050C" w:rsidRPr="00DF1B7F" w:rsidRDefault="004A050C" w:rsidP="004A050C">
            <w:p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DF1B7F">
              <w:rPr>
                <w:rFonts w:eastAsia="Arial"/>
                <w:bCs/>
                <w:sz w:val="18"/>
                <w:szCs w:val="18"/>
              </w:rPr>
              <w:t>Jakość realizacji rzeźbiarskiej</w:t>
            </w:r>
            <w:r w:rsidRPr="00DF1B7F">
              <w:rPr>
                <w:rFonts w:eastAsia="Arial"/>
                <w:sz w:val="18"/>
                <w:szCs w:val="18"/>
              </w:rPr>
              <w:t xml:space="preserve"> – biegłość warsztatowa, adekwatność technologii, materiałów i skali do zamierzeń artystycznych.</w:t>
            </w:r>
          </w:p>
          <w:p w14:paraId="60054636" w14:textId="07BA553C" w:rsidR="004A050C" w:rsidRPr="00DF1B7F" w:rsidRDefault="004A050C" w:rsidP="004A050C">
            <w:p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DF1B7F">
              <w:rPr>
                <w:rFonts w:eastAsia="Arial"/>
                <w:bCs/>
                <w:sz w:val="18"/>
                <w:szCs w:val="18"/>
              </w:rPr>
              <w:t>Spójność ideowa i formalna projektu</w:t>
            </w:r>
            <w:r w:rsidRPr="00DF1B7F">
              <w:rPr>
                <w:rFonts w:eastAsia="Arial"/>
                <w:sz w:val="18"/>
                <w:szCs w:val="18"/>
              </w:rPr>
              <w:t xml:space="preserve"> – relacja między koncepcją a efektem końcowym, konsekwencja w budowaniu znaczeń.</w:t>
            </w:r>
          </w:p>
          <w:p w14:paraId="4563720A" w14:textId="3857AD13" w:rsidR="004A050C" w:rsidRPr="00DF1B7F" w:rsidRDefault="004A050C" w:rsidP="004A050C">
            <w:p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DF1B7F">
              <w:rPr>
                <w:rFonts w:eastAsia="Arial"/>
                <w:bCs/>
                <w:sz w:val="18"/>
                <w:szCs w:val="18"/>
              </w:rPr>
              <w:t>Świadomość kontekstu sztuki współczesnej</w:t>
            </w:r>
            <w:r w:rsidRPr="00DF1B7F">
              <w:rPr>
                <w:rFonts w:eastAsia="Arial"/>
                <w:sz w:val="18"/>
                <w:szCs w:val="18"/>
              </w:rPr>
              <w:t xml:space="preserve"> – odniesienia do tradycji rzeźby, aktualnych zjawisk artystycznych i krytycznych postaw twórczych.</w:t>
            </w:r>
          </w:p>
          <w:p w14:paraId="131ABD1B" w14:textId="4ED5E9D3" w:rsidR="004A050C" w:rsidRPr="00DF1B7F" w:rsidRDefault="004A050C" w:rsidP="004A050C">
            <w:p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DF1B7F">
              <w:rPr>
                <w:rFonts w:eastAsia="Arial"/>
                <w:bCs/>
                <w:sz w:val="18"/>
                <w:szCs w:val="18"/>
              </w:rPr>
              <w:t>Samodzielność, systematyczność i zaangażowanie w proces twórczy</w:t>
            </w:r>
            <w:r w:rsidRPr="00DF1B7F">
              <w:rPr>
                <w:rFonts w:eastAsia="Arial"/>
                <w:sz w:val="18"/>
                <w:szCs w:val="18"/>
              </w:rPr>
              <w:t xml:space="preserve"> – odpowiedzialność za przebieg realizacji, umiejętność rozwiązywania problemów artystycznych i technicznych.</w:t>
            </w:r>
          </w:p>
          <w:p w14:paraId="03D575A0" w14:textId="3E9D161C" w:rsidR="004A050C" w:rsidRPr="00DF1B7F" w:rsidRDefault="004A050C" w:rsidP="004A050C">
            <w:p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DF1B7F">
              <w:rPr>
                <w:rFonts w:eastAsia="Arial"/>
                <w:bCs/>
                <w:sz w:val="18"/>
                <w:szCs w:val="18"/>
              </w:rPr>
              <w:t>Jakość i kompletność dokumentacji projektowej oraz realizacyjnej</w:t>
            </w:r>
            <w:r w:rsidRPr="00DF1B7F">
              <w:rPr>
                <w:rFonts w:eastAsia="Arial"/>
                <w:sz w:val="18"/>
                <w:szCs w:val="18"/>
              </w:rPr>
              <w:t xml:space="preserve"> – portfolio, opis koncepcji, </w:t>
            </w:r>
            <w:r w:rsidRPr="00DF1B7F">
              <w:rPr>
                <w:rFonts w:eastAsia="Arial"/>
                <w:sz w:val="18"/>
                <w:szCs w:val="18"/>
              </w:rPr>
              <w:lastRenderedPageBreak/>
              <w:t>fotografie realizacji, proces powstawania pracy.</w:t>
            </w:r>
          </w:p>
          <w:p w14:paraId="2F0E332C" w14:textId="030878DF" w:rsidR="004A050C" w:rsidRPr="00DF1B7F" w:rsidRDefault="004A050C" w:rsidP="004A050C">
            <w:p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DF1B7F">
              <w:rPr>
                <w:rFonts w:eastAsia="Arial"/>
                <w:bCs/>
                <w:sz w:val="18"/>
                <w:szCs w:val="18"/>
              </w:rPr>
              <w:t>Umiejętność prezentacji, interpretacji i obrony pracy dyplomowej</w:t>
            </w:r>
            <w:r w:rsidRPr="00DF1B7F">
              <w:rPr>
                <w:rFonts w:eastAsia="Arial"/>
                <w:sz w:val="18"/>
                <w:szCs w:val="18"/>
              </w:rPr>
              <w:t xml:space="preserve"> – komunikatywność, świadomość własnych decyzji twórczych, obrona ideowa podczas przeglądów i egzaminu dyplomowego.</w:t>
            </w:r>
          </w:p>
          <w:p w14:paraId="068493A1" w14:textId="232E2E63" w:rsidR="00792419" w:rsidRPr="00DF1B7F" w:rsidRDefault="00792419" w:rsidP="004A050C">
            <w:pPr>
              <w:pStyle w:val="LO-normal"/>
              <w:widowControl w:val="0"/>
              <w:ind w:left="72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DF1B7F" w14:paraId="485D2EBD" w14:textId="77777777" w:rsidTr="0067539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8860A" w14:textId="77777777" w:rsidR="00BB37B2" w:rsidRPr="00DF1B7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 xml:space="preserve">Metody oceny (egzamin pisemny, egzamin ustny, test, esej/referat, </w:t>
            </w: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70BB3" w14:textId="77777777" w:rsidR="00BB37B2" w:rsidRPr="00DF1B7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92420DC" w14:textId="4B0D1232" w:rsidR="00275B11" w:rsidRPr="00DF1B7F" w:rsidRDefault="004A050C" w:rsidP="00275B11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F1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="00275B11" w:rsidRPr="00DF1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analiza postępów</w:t>
            </w:r>
          </w:p>
          <w:p w14:paraId="1A0D6A0C" w14:textId="797E017A" w:rsidR="00275B11" w:rsidRPr="00DF1B7F" w:rsidRDefault="004A050C" w:rsidP="00275B11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F1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ocena </w:t>
            </w:r>
            <w:r w:rsidR="00275B11" w:rsidRPr="00DF1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realizacji pracy artystycznej</w:t>
            </w:r>
          </w:p>
          <w:p w14:paraId="0FAA04D6" w14:textId="720BAEA9" w:rsidR="00275B11" w:rsidRPr="00DF1B7F" w:rsidRDefault="00275B11" w:rsidP="00275B11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F1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portfolio/dokumentacja </w:t>
            </w:r>
          </w:p>
          <w:p w14:paraId="08883B3F" w14:textId="0968B836" w:rsidR="00275B11" w:rsidRPr="00DF1B7F" w:rsidRDefault="004A050C" w:rsidP="00275B11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F1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- obrona</w:t>
            </w:r>
            <w:r w:rsidR="00275B11" w:rsidRPr="00DF1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egzaminu dyplomowego</w:t>
            </w:r>
          </w:p>
          <w:p w14:paraId="4DEAEB99" w14:textId="3C7B852C" w:rsidR="00D40071" w:rsidRPr="00DF1B7F" w:rsidRDefault="00D40071" w:rsidP="00D4007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DF1B7F" w14:paraId="2F1E2238" w14:textId="77777777" w:rsidTr="0067539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6E08D" w14:textId="77777777" w:rsidR="00BB37B2" w:rsidRPr="00DF1B7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682A4" w14:textId="246E86FA" w:rsidR="00DF1B7F" w:rsidRDefault="00D86536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F1B7F">
              <w:rPr>
                <w:rFonts w:ascii="Times New Roman" w:eastAsia="Open Sans" w:hAnsi="Times New Roman" w:cs="Times New Roman"/>
                <w:sz w:val="18"/>
                <w:szCs w:val="18"/>
              </w:rPr>
              <w:t>PE</w:t>
            </w:r>
            <w:r w:rsidR="00DF1B7F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– 9 sem.</w:t>
            </w:r>
          </w:p>
          <w:p w14:paraId="60BC7A7A" w14:textId="015C1078" w:rsidR="00DF1B7F" w:rsidRDefault="00DF1B7F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ZS – 10 sem.</w:t>
            </w:r>
          </w:p>
          <w:p w14:paraId="03715D8A" w14:textId="7F9A625D" w:rsidR="00DF1B7F" w:rsidRPr="00DF1B7F" w:rsidRDefault="00DF1B7F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</w:tbl>
    <w:p w14:paraId="321382D4" w14:textId="77777777" w:rsidR="00CF655C" w:rsidRPr="00DF1B7F" w:rsidRDefault="00CF655C">
      <w:pPr>
        <w:pStyle w:val="LO-normal"/>
        <w:rPr>
          <w:rFonts w:ascii="Times New Roman" w:eastAsia="Open Sans" w:hAnsi="Times New Roman" w:cs="Times New Roman"/>
          <w:sz w:val="18"/>
          <w:szCs w:val="18"/>
        </w:rPr>
      </w:pPr>
    </w:p>
    <w:p w14:paraId="318ED99B" w14:textId="77777777" w:rsidR="00CF655C" w:rsidRPr="00DF1B7F" w:rsidRDefault="00CF655C">
      <w:pPr>
        <w:pStyle w:val="LO-normal"/>
        <w:rPr>
          <w:rFonts w:ascii="Times New Roman" w:eastAsia="Open Sans" w:hAnsi="Times New Roman" w:cs="Times New Roman"/>
          <w:sz w:val="18"/>
          <w:szCs w:val="18"/>
        </w:rPr>
      </w:pPr>
    </w:p>
    <w:p w14:paraId="35E01589" w14:textId="77777777" w:rsidR="00A14FB8" w:rsidRPr="00DF1B7F" w:rsidRDefault="00A14FB8">
      <w:pPr>
        <w:pStyle w:val="LO-normal"/>
        <w:rPr>
          <w:rFonts w:ascii="Times New Roman" w:eastAsia="Open Sans" w:hAnsi="Times New Roman" w:cs="Times New Roman"/>
          <w:sz w:val="18"/>
          <w:szCs w:val="18"/>
        </w:rPr>
      </w:pPr>
    </w:p>
    <w:p w14:paraId="70A6ED2D" w14:textId="77777777" w:rsidR="00A14FB8" w:rsidRPr="00DF1B7F" w:rsidRDefault="00A14FB8">
      <w:pPr>
        <w:pStyle w:val="LO-normal"/>
        <w:rPr>
          <w:rFonts w:ascii="Times New Roman" w:eastAsia="Open Sans" w:hAnsi="Times New Roman" w:cs="Times New Roman"/>
          <w:sz w:val="18"/>
          <w:szCs w:val="18"/>
        </w:rPr>
      </w:pPr>
    </w:p>
    <w:p w14:paraId="4EE5D155" w14:textId="77777777" w:rsidR="00A14FB8" w:rsidRPr="00DF1B7F" w:rsidRDefault="00A14FB8">
      <w:pPr>
        <w:pStyle w:val="LO-normal"/>
        <w:rPr>
          <w:rFonts w:ascii="Times New Roman" w:eastAsia="Open Sans" w:hAnsi="Times New Roman" w:cs="Times New Roman"/>
          <w:sz w:val="18"/>
          <w:szCs w:val="18"/>
        </w:rPr>
      </w:pPr>
    </w:p>
    <w:p w14:paraId="619C78A0" w14:textId="77777777" w:rsidR="00A14FB8" w:rsidRPr="00DF1B7F" w:rsidRDefault="00A14FB8">
      <w:pPr>
        <w:pStyle w:val="LO-normal"/>
        <w:rPr>
          <w:rFonts w:ascii="Times New Roman" w:eastAsia="Open Sans" w:hAnsi="Times New Roman" w:cs="Times New Roman"/>
          <w:sz w:val="18"/>
          <w:szCs w:val="18"/>
        </w:rPr>
      </w:pPr>
    </w:p>
    <w:p w14:paraId="4ACC8EA8" w14:textId="77777777" w:rsidR="00A14FB8" w:rsidRPr="00DF1B7F" w:rsidRDefault="00A14FB8">
      <w:pPr>
        <w:pStyle w:val="LO-normal"/>
        <w:rPr>
          <w:rFonts w:ascii="Times New Roman" w:eastAsia="Open Sans" w:hAnsi="Times New Roman" w:cs="Times New Roman"/>
          <w:sz w:val="18"/>
          <w:szCs w:val="18"/>
        </w:rPr>
      </w:pPr>
    </w:p>
    <w:p w14:paraId="24899887" w14:textId="77777777" w:rsidR="00A14FB8" w:rsidRPr="00DF1B7F" w:rsidRDefault="00A14FB8">
      <w:pPr>
        <w:pStyle w:val="LO-normal"/>
        <w:rPr>
          <w:rFonts w:ascii="Times New Roman" w:eastAsia="Open Sans" w:hAnsi="Times New Roman" w:cs="Times New Roman"/>
          <w:sz w:val="18"/>
          <w:szCs w:val="18"/>
        </w:rPr>
      </w:pPr>
    </w:p>
    <w:p w14:paraId="4DAD302F" w14:textId="77777777" w:rsidR="00A14FB8" w:rsidRPr="00DF1B7F" w:rsidRDefault="00A14FB8">
      <w:pPr>
        <w:pStyle w:val="LO-normal"/>
        <w:rPr>
          <w:rFonts w:ascii="Times New Roman" w:eastAsia="Open Sans" w:hAnsi="Times New Roman" w:cs="Times New Roman"/>
          <w:sz w:val="18"/>
          <w:szCs w:val="18"/>
        </w:rPr>
      </w:pPr>
    </w:p>
    <w:p w14:paraId="081E5D4F" w14:textId="77777777" w:rsidR="00A14FB8" w:rsidRPr="00DF1B7F" w:rsidRDefault="00A14FB8">
      <w:pPr>
        <w:pStyle w:val="LO-normal"/>
        <w:rPr>
          <w:rFonts w:ascii="Times New Roman" w:eastAsia="Open Sans" w:hAnsi="Times New Roman" w:cs="Times New Roman"/>
          <w:sz w:val="18"/>
          <w:szCs w:val="18"/>
        </w:rPr>
      </w:pPr>
    </w:p>
    <w:p w14:paraId="2B58D753" w14:textId="77777777" w:rsidR="00CF655C" w:rsidRPr="000811FE" w:rsidRDefault="00CF655C">
      <w:pPr>
        <w:pStyle w:val="LO-normal"/>
        <w:rPr>
          <w:rFonts w:asciiTheme="majorHAnsi" w:eastAsia="Open Sans" w:hAnsiTheme="majorHAnsi" w:cs="Times New Roman"/>
          <w:sz w:val="18"/>
          <w:szCs w:val="18"/>
          <w:lang w:val="pl-PL"/>
        </w:rPr>
      </w:pPr>
    </w:p>
    <w:sectPr w:rsidR="00CF655C" w:rsidRPr="000811FE">
      <w:headerReference w:type="default" r:id="rId9"/>
      <w:pgSz w:w="12240" w:h="15840"/>
      <w:pgMar w:top="1440" w:right="1440" w:bottom="1440" w:left="1440" w:header="0" w:footer="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BFE098" w14:textId="77777777" w:rsidR="00E038C9" w:rsidRDefault="00E038C9" w:rsidP="00CA1FC0">
      <w:r>
        <w:separator/>
      </w:r>
    </w:p>
  </w:endnote>
  <w:endnote w:type="continuationSeparator" w:id="0">
    <w:p w14:paraId="5D269483" w14:textId="77777777" w:rsidR="00E038C9" w:rsidRDefault="00E038C9" w:rsidP="00CA1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EA4225" w14:textId="77777777" w:rsidR="00E038C9" w:rsidRDefault="00E038C9" w:rsidP="00CA1FC0">
      <w:r>
        <w:separator/>
      </w:r>
    </w:p>
  </w:footnote>
  <w:footnote w:type="continuationSeparator" w:id="0">
    <w:p w14:paraId="2F5E4202" w14:textId="77777777" w:rsidR="00E038C9" w:rsidRDefault="00E038C9" w:rsidP="00CA1F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ytuł"/>
      <w:tag w:val=""/>
      <w:id w:val="1116400235"/>
      <w:placeholder>
        <w:docPart w:val="6E69ACFF043E4426A31D8CD98FEDA6C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580B232E" w14:textId="77777777" w:rsidR="00061EB5" w:rsidRDefault="00061EB5">
        <w:pPr>
          <w:pStyle w:val="Nagwek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>Załącznik nr 3 do Zarządzenia nr II/122/2021</w:t>
        </w:r>
      </w:p>
    </w:sdtContent>
  </w:sdt>
  <w:p w14:paraId="3E517148" w14:textId="77777777" w:rsidR="00061EB5" w:rsidRDefault="00061EB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452F6"/>
    <w:multiLevelType w:val="hybridMultilevel"/>
    <w:tmpl w:val="C9881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AE4BAE"/>
    <w:multiLevelType w:val="multilevel"/>
    <w:tmpl w:val="404C0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A82CDA"/>
    <w:multiLevelType w:val="hybridMultilevel"/>
    <w:tmpl w:val="6A829C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3BBC4883"/>
    <w:multiLevelType w:val="hybridMultilevel"/>
    <w:tmpl w:val="06D67D8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05D4002"/>
    <w:multiLevelType w:val="hybridMultilevel"/>
    <w:tmpl w:val="2A9E3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E75687"/>
    <w:multiLevelType w:val="hybridMultilevel"/>
    <w:tmpl w:val="3492227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D5B320E"/>
    <w:multiLevelType w:val="hybridMultilevel"/>
    <w:tmpl w:val="0F860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3F6133"/>
    <w:multiLevelType w:val="hybridMultilevel"/>
    <w:tmpl w:val="AFC0D4E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7B567616"/>
    <w:multiLevelType w:val="hybridMultilevel"/>
    <w:tmpl w:val="83F027DA"/>
    <w:lvl w:ilvl="0" w:tplc="0CF4396E">
      <w:start w:val="2024"/>
      <w:numFmt w:val="bullet"/>
      <w:lvlText w:val="-"/>
      <w:lvlJc w:val="left"/>
      <w:pPr>
        <w:ind w:left="720" w:hanging="360"/>
      </w:pPr>
      <w:rPr>
        <w:rFonts w:ascii="Times New Roman" w:eastAsia="Open Sans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A84B80"/>
    <w:multiLevelType w:val="hybridMultilevel"/>
    <w:tmpl w:val="0E76199E"/>
    <w:lvl w:ilvl="0" w:tplc="2D14BC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8"/>
  </w:num>
  <w:num w:numId="6">
    <w:abstractNumId w:val="5"/>
  </w:num>
  <w:num w:numId="7">
    <w:abstractNumId w:val="3"/>
  </w:num>
  <w:num w:numId="8">
    <w:abstractNumId w:val="10"/>
  </w:num>
  <w:num w:numId="9">
    <w:abstractNumId w:val="9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1A4C"/>
    <w:rsid w:val="00000F1B"/>
    <w:rsid w:val="00041E18"/>
    <w:rsid w:val="00061EB5"/>
    <w:rsid w:val="000811FE"/>
    <w:rsid w:val="00134749"/>
    <w:rsid w:val="00173857"/>
    <w:rsid w:val="00186D9E"/>
    <w:rsid w:val="00196F3F"/>
    <w:rsid w:val="001C338D"/>
    <w:rsid w:val="001E0220"/>
    <w:rsid w:val="00204167"/>
    <w:rsid w:val="002078FD"/>
    <w:rsid w:val="00275B11"/>
    <w:rsid w:val="0029435A"/>
    <w:rsid w:val="002B0437"/>
    <w:rsid w:val="002B46BF"/>
    <w:rsid w:val="002E716C"/>
    <w:rsid w:val="0033251F"/>
    <w:rsid w:val="00335EF9"/>
    <w:rsid w:val="003474E5"/>
    <w:rsid w:val="003836FF"/>
    <w:rsid w:val="00386E55"/>
    <w:rsid w:val="003937EC"/>
    <w:rsid w:val="003952D9"/>
    <w:rsid w:val="003C5D90"/>
    <w:rsid w:val="0043085E"/>
    <w:rsid w:val="0044040C"/>
    <w:rsid w:val="004457AA"/>
    <w:rsid w:val="00474EF1"/>
    <w:rsid w:val="004A050C"/>
    <w:rsid w:val="004B34DB"/>
    <w:rsid w:val="004C118B"/>
    <w:rsid w:val="00557A3A"/>
    <w:rsid w:val="00591B4A"/>
    <w:rsid w:val="005B28D4"/>
    <w:rsid w:val="00627F2F"/>
    <w:rsid w:val="00642FBD"/>
    <w:rsid w:val="006668FF"/>
    <w:rsid w:val="00675395"/>
    <w:rsid w:val="006C089D"/>
    <w:rsid w:val="006D7361"/>
    <w:rsid w:val="006E0DBB"/>
    <w:rsid w:val="006E403D"/>
    <w:rsid w:val="00744452"/>
    <w:rsid w:val="00770593"/>
    <w:rsid w:val="00781D39"/>
    <w:rsid w:val="00792419"/>
    <w:rsid w:val="007B0055"/>
    <w:rsid w:val="007E0A55"/>
    <w:rsid w:val="00835D52"/>
    <w:rsid w:val="008644E5"/>
    <w:rsid w:val="008A7E38"/>
    <w:rsid w:val="008C2F00"/>
    <w:rsid w:val="0093119E"/>
    <w:rsid w:val="00970DE6"/>
    <w:rsid w:val="00976545"/>
    <w:rsid w:val="00A14FB8"/>
    <w:rsid w:val="00A41A4C"/>
    <w:rsid w:val="00A64876"/>
    <w:rsid w:val="00A700C1"/>
    <w:rsid w:val="00A81544"/>
    <w:rsid w:val="00A90931"/>
    <w:rsid w:val="00AA5D36"/>
    <w:rsid w:val="00AC31C7"/>
    <w:rsid w:val="00AC4979"/>
    <w:rsid w:val="00AC4A34"/>
    <w:rsid w:val="00B60738"/>
    <w:rsid w:val="00BB37B2"/>
    <w:rsid w:val="00C43139"/>
    <w:rsid w:val="00C859A5"/>
    <w:rsid w:val="00CA1FC0"/>
    <w:rsid w:val="00CD67E0"/>
    <w:rsid w:val="00CF655C"/>
    <w:rsid w:val="00D02E3D"/>
    <w:rsid w:val="00D40071"/>
    <w:rsid w:val="00D500DE"/>
    <w:rsid w:val="00D54A9B"/>
    <w:rsid w:val="00D778C6"/>
    <w:rsid w:val="00D86536"/>
    <w:rsid w:val="00D94795"/>
    <w:rsid w:val="00DA0F57"/>
    <w:rsid w:val="00DC25B9"/>
    <w:rsid w:val="00DF1B7F"/>
    <w:rsid w:val="00E038C9"/>
    <w:rsid w:val="00E113F5"/>
    <w:rsid w:val="00E43198"/>
    <w:rsid w:val="00E679AC"/>
    <w:rsid w:val="00EA2D48"/>
    <w:rsid w:val="00ED270A"/>
    <w:rsid w:val="00F31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710DC6"/>
  <w15:docId w15:val="{292B1490-F5EB-4764-A4A8-209180E7A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4876"/>
    <w:pPr>
      <w:suppressAutoHyphens w:val="0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Nagwek1">
    <w:name w:val="heading 1"/>
    <w:basedOn w:val="LO-normal"/>
    <w:next w:val="LO-normal"/>
    <w:uiPriority w:val="9"/>
    <w:qFormat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LO-normal"/>
    <w:next w:val="LO-normal"/>
    <w:uiPriority w:val="9"/>
    <w:semiHidden/>
    <w:unhideWhenUsed/>
    <w:qFormat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customStyle="1" w:styleId="Heading">
    <w:name w:val="Heading"/>
    <w:basedOn w:val="LO-normal1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LO-normal1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LO-normal1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LO-normal1"/>
    <w:qFormat/>
    <w:pPr>
      <w:suppressLineNumbers/>
    </w:pPr>
    <w:rPr>
      <w:rFonts w:cs="Arial Unicode MS"/>
    </w:rPr>
  </w:style>
  <w:style w:type="paragraph" w:customStyle="1" w:styleId="LO-normal1">
    <w:name w:val="LO-normal1"/>
    <w:qFormat/>
    <w:pPr>
      <w:spacing w:line="276" w:lineRule="auto"/>
    </w:pPr>
  </w:style>
  <w:style w:type="paragraph" w:styleId="Tytu">
    <w:name w:val="Title"/>
    <w:basedOn w:val="LO-normal"/>
    <w:next w:val="LO-normal"/>
    <w:uiPriority w:val="10"/>
    <w:qFormat/>
    <w:pPr>
      <w:keepNext/>
      <w:keepLines/>
      <w:spacing w:after="60" w:line="240" w:lineRule="auto"/>
    </w:pPr>
    <w:rPr>
      <w:sz w:val="52"/>
      <w:szCs w:val="52"/>
    </w:rPr>
  </w:style>
  <w:style w:type="paragraph" w:customStyle="1" w:styleId="LO-normal">
    <w:name w:val="LO-normal"/>
    <w:qFormat/>
    <w:pPr>
      <w:spacing w:line="276" w:lineRule="auto"/>
    </w:pPr>
  </w:style>
  <w:style w:type="paragraph" w:styleId="Podtytu">
    <w:name w:val="Subtitle"/>
    <w:basedOn w:val="LO-normal1"/>
    <w:next w:val="LO-normal1"/>
    <w:uiPriority w:val="11"/>
    <w:qFormat/>
    <w:pPr>
      <w:keepNext/>
      <w:keepLines/>
      <w:spacing w:after="320" w:line="240" w:lineRule="auto"/>
    </w:pPr>
    <w:rPr>
      <w:color w:val="666666"/>
      <w:sz w:val="30"/>
      <w:szCs w:val="3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rsid w:val="00CF65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655C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CF655C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CA1FC0"/>
    <w:pPr>
      <w:tabs>
        <w:tab w:val="center" w:pos="4536"/>
        <w:tab w:val="right" w:pos="9072"/>
      </w:tabs>
    </w:pPr>
    <w:rPr>
      <w:rFonts w:cs="Mangal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A1FC0"/>
    <w:rPr>
      <w:rFonts w:cs="Mangal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2E3D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2E3D"/>
    <w:rPr>
      <w:rFonts w:ascii="Segoe UI" w:hAnsi="Segoe UI" w:cs="Mangal"/>
      <w:sz w:val="18"/>
      <w:szCs w:val="16"/>
    </w:rPr>
  </w:style>
  <w:style w:type="paragraph" w:styleId="NormalnyWeb">
    <w:name w:val="Normal (Web)"/>
    <w:basedOn w:val="Normalny"/>
    <w:uiPriority w:val="99"/>
    <w:unhideWhenUsed/>
    <w:rsid w:val="00275B1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30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E69ACFF043E4426A31D8CD98FEDA6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6C143E-92C4-4854-977D-90A2BF2DC4AD}"/>
      </w:docPartPr>
      <w:docPartBody>
        <w:p w:rsidR="00AC0E68" w:rsidRDefault="00EB2BED" w:rsidP="00EB2BED">
          <w:pPr>
            <w:pStyle w:val="6E69ACFF043E4426A31D8CD98FEDA6C9"/>
          </w:pPr>
          <w:r>
            <w:rPr>
              <w:color w:val="7F7F7F" w:themeColor="text1" w:themeTint="8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2BED"/>
    <w:rsid w:val="000366BC"/>
    <w:rsid w:val="001C56DB"/>
    <w:rsid w:val="001E0220"/>
    <w:rsid w:val="006E0E75"/>
    <w:rsid w:val="007242D5"/>
    <w:rsid w:val="007B30D2"/>
    <w:rsid w:val="007B4DD3"/>
    <w:rsid w:val="007C3EE9"/>
    <w:rsid w:val="008664A7"/>
    <w:rsid w:val="00A13581"/>
    <w:rsid w:val="00AC0E68"/>
    <w:rsid w:val="00D54A9B"/>
    <w:rsid w:val="00D87B4C"/>
    <w:rsid w:val="00E4760C"/>
    <w:rsid w:val="00E5027B"/>
    <w:rsid w:val="00EB2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6E69ACFF043E4426A31D8CD98FEDA6C9">
    <w:name w:val="6E69ACFF043E4426A31D8CD98FEDA6C9"/>
    <w:rsid w:val="00EB2B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7iUl59fy1NRcQIkGK80hUyiOMw==">AMUW2mX9tzUXSZC0MLtaAe7FxqPwuhHfI26UhGyy/ODgtOghhn6Yz+Gp+wrtXaub3BjTAYvmp6wimhiLFW8aUfjeBvHFB7LWrGwHcWipfoRHQJm3g3EpsRM=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6</Pages>
  <Words>1584</Words>
  <Characters>9029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Zarządzenia nr II/122/2021</vt:lpstr>
    </vt:vector>
  </TitlesOfParts>
  <Company/>
  <LinksUpToDate>false</LinksUpToDate>
  <CharactersWithSpaces>10592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Zarządzenia nr II/122/2021</dc:title>
  <dc:subject/>
  <dc:creator>Beata Mak-Sobota</dc:creator>
  <dc:description/>
  <cp:lastModifiedBy>Andrzej Kosowski</cp:lastModifiedBy>
  <cp:revision>17</cp:revision>
  <cp:lastPrinted>2021-12-22T15:11:00Z</cp:lastPrinted>
  <dcterms:created xsi:type="dcterms:W3CDTF">2025-12-07T19:30:00Z</dcterms:created>
  <dcterms:modified xsi:type="dcterms:W3CDTF">2025-12-11T12:32:00Z</dcterms:modified>
  <dc:language>en-US</dc:language>
</cp:coreProperties>
</file>